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F1" w:rsidRPr="00507EB5" w:rsidRDefault="00F47FF1" w:rsidP="00F47FF1">
      <w:pPr>
        <w:jc w:val="center"/>
        <w:rPr>
          <w:b/>
          <w:caps/>
        </w:rPr>
      </w:pPr>
      <w:r w:rsidRPr="00507EB5">
        <w:rPr>
          <w:b/>
          <w:caps/>
        </w:rPr>
        <w:t>Ouderschapsplan</w:t>
      </w:r>
    </w:p>
    <w:p w:rsidR="00F47FF1" w:rsidRPr="00507EB5" w:rsidRDefault="00F47FF1" w:rsidP="00F47FF1"/>
    <w:p w:rsidR="00F47FF1" w:rsidRPr="00507EB5" w:rsidRDefault="00F47FF1" w:rsidP="00F47FF1">
      <w:r w:rsidRPr="00507EB5">
        <w:t>Naam ouder A</w:t>
      </w:r>
      <w:r w:rsidRPr="00507EB5">
        <w:tab/>
      </w:r>
      <w:r>
        <w:t xml:space="preserve"> (moeder)</w:t>
      </w:r>
      <w:r w:rsidRPr="00507EB5">
        <w:tab/>
      </w:r>
      <w:r>
        <w:t>:</w:t>
      </w:r>
      <w:r w:rsidRPr="00507EB5">
        <w:tab/>
      </w:r>
    </w:p>
    <w:p w:rsidR="00F47FF1" w:rsidRPr="00507EB5" w:rsidRDefault="00F47FF1" w:rsidP="00F47FF1">
      <w:r w:rsidRPr="00507EB5">
        <w:t>Naam ouder B</w:t>
      </w:r>
      <w:r w:rsidR="00D0208A">
        <w:t xml:space="preserve"> </w:t>
      </w:r>
      <w:r>
        <w:t>(vader)</w:t>
      </w:r>
      <w:bookmarkStart w:id="0" w:name="_GoBack"/>
      <w:bookmarkEnd w:id="0"/>
      <w:r w:rsidRPr="00507EB5">
        <w:tab/>
      </w:r>
      <w:r>
        <w:t>:</w:t>
      </w:r>
      <w:r w:rsidRPr="00507EB5">
        <w:tab/>
      </w:r>
    </w:p>
    <w:p w:rsidR="00F47FF1" w:rsidRDefault="00F47FF1" w:rsidP="00F47FF1">
      <w:pPr>
        <w:tabs>
          <w:tab w:val="num" w:pos="2160"/>
        </w:tabs>
        <w:ind w:left="540" w:right="-240"/>
        <w:jc w:val="both"/>
      </w:pPr>
      <w:r>
        <w:t>Namen kinderen</w:t>
      </w:r>
      <w:r>
        <w:tab/>
      </w:r>
      <w:r w:rsidRPr="00507EB5">
        <w:tab/>
      </w:r>
      <w:r>
        <w:t xml:space="preserve">:           </w:t>
      </w:r>
    </w:p>
    <w:p w:rsidR="00F47FF1" w:rsidRPr="00507EB5" w:rsidRDefault="00F47FF1" w:rsidP="00F47FF1"/>
    <w:p w:rsidR="00F47FF1" w:rsidRDefault="00F47FF1" w:rsidP="00F47FF1"/>
    <w:p w:rsidR="00F47FF1" w:rsidRDefault="00F47FF1" w:rsidP="00F47FF1">
      <w:r>
        <w:t>In aanmerking nemend dat:</w:t>
      </w:r>
    </w:p>
    <w:p w:rsidR="00F47FF1" w:rsidRPr="00507EB5" w:rsidRDefault="00F47FF1" w:rsidP="00F47FF1"/>
    <w:p w:rsidR="00F47FF1" w:rsidRDefault="00F47FF1" w:rsidP="00F47FF1">
      <w:pPr>
        <w:numPr>
          <w:ilvl w:val="0"/>
          <w:numId w:val="1"/>
        </w:numPr>
        <w:jc w:val="both"/>
      </w:pPr>
      <w:r>
        <w:t>vader en moeder gehuwd zijn;</w:t>
      </w:r>
    </w:p>
    <w:p w:rsidR="00F47FF1" w:rsidRDefault="00F47FF1" w:rsidP="00F47FF1">
      <w:pPr>
        <w:numPr>
          <w:ilvl w:val="0"/>
          <w:numId w:val="1"/>
        </w:numPr>
        <w:jc w:val="both"/>
      </w:pPr>
      <w:r>
        <w:t>uit het huwelijk van vader en moeder de hierboven vermelde minderjarigen geboren zijn;</w:t>
      </w:r>
    </w:p>
    <w:p w:rsidR="00F47FF1" w:rsidRDefault="00F47FF1" w:rsidP="00F47FF1">
      <w:pPr>
        <w:numPr>
          <w:ilvl w:val="0"/>
          <w:numId w:val="1"/>
        </w:numPr>
        <w:jc w:val="both"/>
      </w:pPr>
      <w:r>
        <w:t>het huwelijk tussen moeder en vader eindigt;</w:t>
      </w:r>
    </w:p>
    <w:p w:rsidR="00F47FF1" w:rsidRDefault="00F47FF1" w:rsidP="00F47FF1">
      <w:pPr>
        <w:numPr>
          <w:ilvl w:val="0"/>
          <w:numId w:val="1"/>
        </w:numPr>
        <w:jc w:val="both"/>
      </w:pPr>
      <w:r>
        <w:t>vader en moeder de gevolgen hiervan voor de kinderen door middel van dit ouderschapsplan wensen te regelen.</w:t>
      </w:r>
    </w:p>
    <w:p w:rsidR="00F47FF1" w:rsidRDefault="00F47FF1" w:rsidP="00F47FF1">
      <w:pPr>
        <w:jc w:val="both"/>
        <w:rPr>
          <w:b/>
        </w:rPr>
      </w:pPr>
    </w:p>
    <w:p w:rsidR="00F47FF1" w:rsidRPr="00507EB5" w:rsidRDefault="00F47FF1" w:rsidP="00F47FF1">
      <w:pPr>
        <w:jc w:val="both"/>
        <w:rPr>
          <w:smallCaps/>
        </w:rPr>
      </w:pPr>
      <w:r>
        <w:rPr>
          <w:b/>
        </w:rPr>
        <w:t>Verklaren het navolgende overeen te komen:</w:t>
      </w:r>
    </w:p>
    <w:p w:rsidR="00F47FF1" w:rsidRPr="00507EB5" w:rsidRDefault="00F47FF1" w:rsidP="00F47FF1">
      <w:pPr>
        <w:jc w:val="both"/>
      </w:pPr>
    </w:p>
    <w:p w:rsidR="00F47FF1" w:rsidRDefault="00F47FF1" w:rsidP="00F47FF1">
      <w:pPr>
        <w:tabs>
          <w:tab w:val="left" w:pos="0"/>
          <w:tab w:val="left" w:pos="576"/>
          <w:tab w:val="left" w:pos="2880"/>
        </w:tabs>
        <w:jc w:val="both"/>
      </w:pPr>
      <w:r>
        <w:t>De vader en de moeder achten het in het belang van de kinderen dat een ieder van hen goed contact met hen zal hebben.</w:t>
      </w:r>
    </w:p>
    <w:p w:rsidR="00F47FF1" w:rsidRDefault="00F47FF1" w:rsidP="00F47FF1">
      <w:pPr>
        <w:tabs>
          <w:tab w:val="left" w:pos="0"/>
          <w:tab w:val="left" w:pos="576"/>
          <w:tab w:val="left" w:pos="2880"/>
        </w:tabs>
        <w:jc w:val="both"/>
      </w:pPr>
    </w:p>
    <w:p w:rsidR="00F47FF1" w:rsidRDefault="00F47FF1" w:rsidP="00F47FF1">
      <w:pPr>
        <w:tabs>
          <w:tab w:val="left" w:pos="0"/>
          <w:tab w:val="left" w:pos="576"/>
          <w:tab w:val="left" w:pos="2880"/>
        </w:tabs>
        <w:jc w:val="both"/>
      </w:pPr>
      <w:r>
        <w:t>De vader en de moeder zijn gezamenlijk verantwoordelijk voor de opvoeding en het welzijn van hun kinderen. De belangen van de kinderen zijn hierbij maatgevend.</w:t>
      </w:r>
    </w:p>
    <w:p w:rsidR="00F47FF1" w:rsidRDefault="00F47FF1" w:rsidP="00F47FF1">
      <w:pPr>
        <w:tabs>
          <w:tab w:val="left" w:pos="0"/>
          <w:tab w:val="left" w:pos="576"/>
          <w:tab w:val="left" w:pos="2880"/>
        </w:tabs>
        <w:jc w:val="both"/>
      </w:pPr>
    </w:p>
    <w:p w:rsidR="00F47FF1" w:rsidRDefault="00F47FF1" w:rsidP="00F47FF1">
      <w:pPr>
        <w:tabs>
          <w:tab w:val="left" w:pos="0"/>
          <w:tab w:val="left" w:pos="576"/>
          <w:tab w:val="left" w:pos="2880"/>
        </w:tabs>
        <w:jc w:val="both"/>
      </w:pPr>
      <w:r>
        <w:t xml:space="preserve">Dit plan is op maat gemaakt en is aan verandering onderhevig overeenkomstig de ontwikkelingen van de kinderen. </w:t>
      </w:r>
    </w:p>
    <w:p w:rsidR="00F47FF1" w:rsidRDefault="00F47FF1" w:rsidP="00F47FF1">
      <w:pPr>
        <w:tabs>
          <w:tab w:val="left" w:pos="0"/>
          <w:tab w:val="left" w:pos="576"/>
          <w:tab w:val="left" w:pos="2880"/>
        </w:tabs>
        <w:jc w:val="both"/>
      </w:pPr>
    </w:p>
    <w:p w:rsidR="00F47FF1" w:rsidRDefault="00F47FF1" w:rsidP="00F47FF1">
      <w:pPr>
        <w:tabs>
          <w:tab w:val="left" w:pos="0"/>
          <w:tab w:val="left" w:pos="576"/>
          <w:tab w:val="left" w:pos="2880"/>
        </w:tabs>
        <w:jc w:val="both"/>
      </w:pPr>
      <w:r>
        <w:t>De vader en de moeder zullen geregeld met elkaar overleg hebben over het welzijn van de kinderen. Zij zullen dit doen door middel van mailen/bellen.</w:t>
      </w:r>
    </w:p>
    <w:p w:rsidR="00F47FF1" w:rsidRDefault="00F47FF1" w:rsidP="00F47FF1">
      <w:pPr>
        <w:tabs>
          <w:tab w:val="left" w:pos="0"/>
          <w:tab w:val="left" w:pos="576"/>
          <w:tab w:val="left" w:pos="2880"/>
        </w:tabs>
        <w:jc w:val="both"/>
      </w:pPr>
    </w:p>
    <w:p w:rsidR="00F47FF1" w:rsidRDefault="00F47FF1" w:rsidP="00F47FF1">
      <w:pPr>
        <w:tabs>
          <w:tab w:val="left" w:pos="0"/>
          <w:tab w:val="left" w:pos="576"/>
          <w:tab w:val="left" w:pos="2880"/>
        </w:tabs>
        <w:jc w:val="both"/>
      </w:pPr>
      <w:r>
        <w:t>De kinderen zijn wel bij de opstelling van onderhavig ouderschapsplan betrokken geweest.</w:t>
      </w:r>
    </w:p>
    <w:p w:rsidR="00F47FF1" w:rsidRPr="00507EB5" w:rsidRDefault="00F47FF1" w:rsidP="00F47FF1">
      <w:pPr>
        <w:jc w:val="both"/>
      </w:pPr>
    </w:p>
    <w:p w:rsidR="00F47FF1" w:rsidRDefault="00F47FF1" w:rsidP="00F47FF1">
      <w:pPr>
        <w:jc w:val="both"/>
      </w:pPr>
      <w:r>
        <w:t>Mochten zich gewichtige omstandigheden voordoen met betrekking tot de persoon en het vermogen van de minderjarige kinderen, dan zullen d</w:t>
      </w:r>
      <w:r w:rsidRPr="00507EB5">
        <w:t xml:space="preserve">e vader en de moeder </w:t>
      </w:r>
      <w:r>
        <w:t xml:space="preserve">direct per telefoon of e-mail elkaar hierover informatie verschaffen en raadplegen. </w:t>
      </w:r>
    </w:p>
    <w:p w:rsidR="00F47FF1" w:rsidRPr="00507EB5" w:rsidRDefault="00F47FF1" w:rsidP="00F47FF1">
      <w:pPr>
        <w:jc w:val="both"/>
      </w:pPr>
    </w:p>
    <w:p w:rsidR="00F47FF1" w:rsidRPr="002E4248" w:rsidRDefault="00F47FF1" w:rsidP="00F47FF1">
      <w:r>
        <w:t>Voor zover in het ouderschapsplan</w:t>
      </w:r>
      <w:r w:rsidRPr="002E4248">
        <w:t xml:space="preserve"> vaststellingen zijn opgenomen, die dienen ter beëindiging en/of voorkoming van onzekerhe</w:t>
      </w:r>
      <w:r>
        <w:t>id of geschil omtrent hetgeen</w:t>
      </w:r>
      <w:r w:rsidRPr="002E4248">
        <w:t xml:space="preserve"> tussen parti</w:t>
      </w:r>
      <w:r>
        <w:t xml:space="preserve">jen zal gelden, is dit </w:t>
      </w:r>
      <w:r>
        <w:lastRenderedPageBreak/>
        <w:t>ouderschapsplan</w:t>
      </w:r>
      <w:r w:rsidRPr="002E4248">
        <w:t xml:space="preserve"> een vaststellingsovereenkomst in de zin van de wet. Dit zal slecht anders zijn, wanneer zulks uitdrukkelijk wordt vermeld.</w:t>
      </w:r>
    </w:p>
    <w:p w:rsidR="00F47FF1" w:rsidRPr="00507EB5" w:rsidRDefault="00F47FF1" w:rsidP="00F47FF1">
      <w:pPr>
        <w:jc w:val="both"/>
      </w:pPr>
    </w:p>
    <w:p w:rsidR="00F47FF1" w:rsidRPr="00507EB5" w:rsidRDefault="00F47FF1" w:rsidP="00F47FF1">
      <w:pPr>
        <w:jc w:val="both"/>
      </w:pPr>
      <w:r w:rsidRPr="00507EB5">
        <w:rPr>
          <w:b/>
        </w:rPr>
        <w:t>Gezag</w:t>
      </w:r>
    </w:p>
    <w:p w:rsidR="00F47FF1" w:rsidRPr="00507EB5" w:rsidRDefault="00F47FF1" w:rsidP="00F47FF1">
      <w:pPr>
        <w:jc w:val="both"/>
      </w:pPr>
      <w:r w:rsidRPr="00507EB5">
        <w:t>De vader en de moeder achten het in het belang van de minderjarigen dat zij beiden het gezamenlijk gezag over hen blijven uitoefenen. De vader en de moeder zijn gezamenlijk verantwoordelijk voor de opvoeding en het welzijn van hun kind</w:t>
      </w:r>
      <w:r>
        <w:t>eren</w:t>
      </w:r>
      <w:r w:rsidRPr="00507EB5">
        <w:t xml:space="preserve">. De belangen van </w:t>
      </w:r>
      <w:r>
        <w:t>de</w:t>
      </w:r>
      <w:r w:rsidRPr="00507EB5">
        <w:t xml:space="preserve"> kind</w:t>
      </w:r>
      <w:r>
        <w:t>eren zijn</w:t>
      </w:r>
      <w:r w:rsidRPr="00507EB5">
        <w:t xml:space="preserve"> hierbij maatgevend.</w:t>
      </w:r>
    </w:p>
    <w:p w:rsidR="00F47FF1" w:rsidRPr="00507EB5" w:rsidRDefault="00F47FF1" w:rsidP="00F47FF1">
      <w:pPr>
        <w:jc w:val="both"/>
      </w:pPr>
    </w:p>
    <w:p w:rsidR="00F47FF1" w:rsidRPr="00507EB5" w:rsidRDefault="00F47FF1" w:rsidP="00F47FF1">
      <w:pPr>
        <w:jc w:val="both"/>
      </w:pPr>
      <w:r w:rsidRPr="00507EB5">
        <w:rPr>
          <w:b/>
        </w:rPr>
        <w:t>Hoofdverblijfplaats</w:t>
      </w:r>
    </w:p>
    <w:p w:rsidR="00F47FF1" w:rsidRPr="008975DE" w:rsidRDefault="00F47FF1" w:rsidP="00F47FF1">
      <w:pPr>
        <w:jc w:val="both"/>
        <w:rPr>
          <w:b/>
        </w:rPr>
      </w:pPr>
      <w:r w:rsidRPr="00507EB5">
        <w:t>De minderjarige</w:t>
      </w:r>
      <w:r>
        <w:t>n zullen het</w:t>
      </w:r>
      <w:r w:rsidRPr="00507EB5">
        <w:t xml:space="preserve"> hoofdverblijf hebben bij </w:t>
      </w:r>
      <w:r w:rsidR="008975DE">
        <w:rPr>
          <w:b/>
        </w:rPr>
        <w:t>moeder/vader</w:t>
      </w:r>
    </w:p>
    <w:p w:rsidR="00F47FF1" w:rsidRPr="00507EB5" w:rsidRDefault="00F47FF1" w:rsidP="00F47FF1">
      <w:pPr>
        <w:jc w:val="both"/>
      </w:pPr>
      <w:r w:rsidRPr="00507EB5">
        <w:t xml:space="preserve">De kinderbijslag ten behoeve van </w:t>
      </w:r>
      <w:r>
        <w:t>de kinderen</w:t>
      </w:r>
      <w:r w:rsidRPr="00507EB5">
        <w:t xml:space="preserve"> zal aan </w:t>
      </w:r>
      <w:r w:rsidR="008975DE">
        <w:rPr>
          <w:b/>
        </w:rPr>
        <w:t>moeder/vader</w:t>
      </w:r>
      <w:r w:rsidRPr="00507EB5">
        <w:t xml:space="preserve"> toekomen.</w:t>
      </w:r>
    </w:p>
    <w:p w:rsidR="00F47FF1" w:rsidRPr="00507EB5" w:rsidRDefault="00F47FF1" w:rsidP="00F47FF1"/>
    <w:p w:rsidR="00F47FF1" w:rsidRDefault="00F47FF1" w:rsidP="00F47FF1">
      <w:pPr>
        <w:rPr>
          <w:b/>
        </w:rPr>
      </w:pPr>
      <w:r w:rsidRPr="00507EB5">
        <w:rPr>
          <w:b/>
        </w:rPr>
        <w:t>Dagelijkse zorg</w:t>
      </w:r>
    </w:p>
    <w:p w:rsidR="008975DE" w:rsidRPr="008975DE" w:rsidRDefault="008975DE" w:rsidP="00F47FF1">
      <w:pPr>
        <w:rPr>
          <w:b/>
          <w:color w:val="FF0000"/>
        </w:rPr>
      </w:pPr>
      <w:r>
        <w:rPr>
          <w:b/>
          <w:color w:val="FF0000"/>
        </w:rPr>
        <w:t>(Hieronder volgt een voorbeeld. U kunt zelf anders overeenkomen)</w:t>
      </w:r>
    </w:p>
    <w:p w:rsidR="00F47FF1" w:rsidRPr="00B268B0" w:rsidRDefault="00F47FF1" w:rsidP="00F47FF1">
      <w:r w:rsidRPr="00B268B0">
        <w:t xml:space="preserve">De kinderen </w:t>
      </w:r>
      <w:r>
        <w:t xml:space="preserve">verblijven in de oneven weekenden bij vader, derhalve 1 weekend in de 14 dagen, waarbij vader de kinderen vrijdag om 17:00 uur ophaalt en moeder  zondag om 19:00 uur de kinderen weer ophaalt. </w:t>
      </w:r>
    </w:p>
    <w:p w:rsidR="00F47FF1" w:rsidRPr="00507EB5" w:rsidRDefault="00F47FF1" w:rsidP="00F47FF1">
      <w:r w:rsidRPr="00507EB5">
        <w:tab/>
      </w:r>
      <w:r w:rsidRPr="00507EB5">
        <w:tab/>
      </w:r>
      <w:r w:rsidRPr="00507EB5">
        <w:tab/>
      </w:r>
    </w:p>
    <w:tbl>
      <w:tblPr>
        <w:tblStyle w:val="Tabelraster"/>
        <w:tblW w:w="0" w:type="auto"/>
        <w:tblLook w:val="01E0" w:firstRow="1" w:lastRow="1" w:firstColumn="1" w:lastColumn="1" w:noHBand="0" w:noVBand="0"/>
      </w:tblPr>
      <w:tblGrid>
        <w:gridCol w:w="1842"/>
        <w:gridCol w:w="1842"/>
        <w:gridCol w:w="1842"/>
        <w:gridCol w:w="1842"/>
        <w:gridCol w:w="1842"/>
      </w:tblGrid>
      <w:tr w:rsidR="00F47FF1" w:rsidRPr="00507EB5" w:rsidTr="00F47FF1">
        <w:tc>
          <w:tcPr>
            <w:tcW w:w="1842" w:type="dxa"/>
          </w:tcPr>
          <w:p w:rsidR="00F47FF1" w:rsidRPr="00507EB5" w:rsidRDefault="00F47FF1" w:rsidP="00F47FF1">
            <w:pPr>
              <w:rPr>
                <w:b/>
              </w:rPr>
            </w:pPr>
          </w:p>
        </w:tc>
        <w:tc>
          <w:tcPr>
            <w:tcW w:w="1842" w:type="dxa"/>
          </w:tcPr>
          <w:p w:rsidR="00F47FF1" w:rsidRPr="00507EB5" w:rsidRDefault="00F47FF1" w:rsidP="00F47FF1">
            <w:pPr>
              <w:rPr>
                <w:b/>
              </w:rPr>
            </w:pPr>
            <w:r w:rsidRPr="00507EB5">
              <w:rPr>
                <w:b/>
              </w:rPr>
              <w:t>Ochtend</w:t>
            </w:r>
          </w:p>
        </w:tc>
        <w:tc>
          <w:tcPr>
            <w:tcW w:w="1842" w:type="dxa"/>
          </w:tcPr>
          <w:p w:rsidR="00F47FF1" w:rsidRPr="00507EB5" w:rsidRDefault="00F47FF1" w:rsidP="00F47FF1">
            <w:pPr>
              <w:rPr>
                <w:b/>
              </w:rPr>
            </w:pPr>
            <w:r w:rsidRPr="00507EB5">
              <w:rPr>
                <w:b/>
              </w:rPr>
              <w:t>Middag</w:t>
            </w:r>
          </w:p>
        </w:tc>
        <w:tc>
          <w:tcPr>
            <w:tcW w:w="1842" w:type="dxa"/>
          </w:tcPr>
          <w:p w:rsidR="00F47FF1" w:rsidRPr="00507EB5" w:rsidRDefault="00F47FF1" w:rsidP="00F47FF1">
            <w:pPr>
              <w:rPr>
                <w:b/>
              </w:rPr>
            </w:pPr>
            <w:r w:rsidRPr="00507EB5">
              <w:rPr>
                <w:b/>
              </w:rPr>
              <w:t>Avond</w:t>
            </w:r>
          </w:p>
        </w:tc>
        <w:tc>
          <w:tcPr>
            <w:tcW w:w="1842" w:type="dxa"/>
          </w:tcPr>
          <w:p w:rsidR="00F47FF1" w:rsidRPr="00507EB5" w:rsidRDefault="00F47FF1" w:rsidP="00F47FF1">
            <w:pPr>
              <w:rPr>
                <w:b/>
              </w:rPr>
            </w:pPr>
            <w:r w:rsidRPr="00507EB5">
              <w:rPr>
                <w:b/>
              </w:rPr>
              <w:t>Nacht</w:t>
            </w:r>
          </w:p>
        </w:tc>
      </w:tr>
      <w:tr w:rsidR="00F47FF1" w:rsidRPr="00507EB5" w:rsidTr="00F47FF1">
        <w:tc>
          <w:tcPr>
            <w:tcW w:w="1842" w:type="dxa"/>
          </w:tcPr>
          <w:p w:rsidR="00F47FF1" w:rsidRPr="00507EB5" w:rsidRDefault="00F47FF1" w:rsidP="00F47FF1">
            <w:pPr>
              <w:rPr>
                <w:b/>
              </w:rPr>
            </w:pPr>
            <w:r w:rsidRPr="00507EB5">
              <w:rPr>
                <w:b/>
              </w:rPr>
              <w:t>zondag</w:t>
            </w:r>
          </w:p>
        </w:tc>
        <w:tc>
          <w:tcPr>
            <w:tcW w:w="1842" w:type="dxa"/>
          </w:tcPr>
          <w:p w:rsidR="00F47FF1" w:rsidRPr="00507EB5" w:rsidRDefault="00F47FF1" w:rsidP="00F47FF1">
            <w:r w:rsidRPr="00507EB5">
              <w:t>Om de week A/B</w:t>
            </w:r>
          </w:p>
        </w:tc>
        <w:tc>
          <w:tcPr>
            <w:tcW w:w="1842" w:type="dxa"/>
          </w:tcPr>
          <w:p w:rsidR="00F47FF1" w:rsidRPr="00507EB5" w:rsidRDefault="00F47FF1" w:rsidP="00F47FF1">
            <w:r w:rsidRPr="00507EB5">
              <w:t>Om de week A/B</w:t>
            </w:r>
            <w:r>
              <w:t xml:space="preserve"> tot 19:00 uur</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r>
      <w:tr w:rsidR="00F47FF1" w:rsidRPr="00507EB5" w:rsidTr="00F47FF1">
        <w:tc>
          <w:tcPr>
            <w:tcW w:w="1842" w:type="dxa"/>
          </w:tcPr>
          <w:p w:rsidR="00F47FF1" w:rsidRPr="00507EB5" w:rsidRDefault="00F47FF1" w:rsidP="00F47FF1">
            <w:pPr>
              <w:rPr>
                <w:b/>
              </w:rPr>
            </w:pPr>
            <w:r w:rsidRPr="00507EB5">
              <w:rPr>
                <w:b/>
              </w:rPr>
              <w:t>maandag</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r>
      <w:tr w:rsidR="00F47FF1" w:rsidRPr="00507EB5" w:rsidTr="00F47FF1">
        <w:tc>
          <w:tcPr>
            <w:tcW w:w="1842" w:type="dxa"/>
          </w:tcPr>
          <w:p w:rsidR="00F47FF1" w:rsidRPr="00507EB5" w:rsidRDefault="00F47FF1" w:rsidP="00F47FF1">
            <w:pPr>
              <w:rPr>
                <w:b/>
              </w:rPr>
            </w:pPr>
            <w:r w:rsidRPr="00507EB5">
              <w:rPr>
                <w:b/>
              </w:rPr>
              <w:t>dinsdag</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r>
      <w:tr w:rsidR="00F47FF1" w:rsidRPr="00507EB5" w:rsidTr="00F47FF1">
        <w:tc>
          <w:tcPr>
            <w:tcW w:w="1842" w:type="dxa"/>
          </w:tcPr>
          <w:p w:rsidR="00F47FF1" w:rsidRPr="00507EB5" w:rsidRDefault="00F47FF1" w:rsidP="00F47FF1">
            <w:pPr>
              <w:rPr>
                <w:b/>
              </w:rPr>
            </w:pPr>
            <w:r w:rsidRPr="00507EB5">
              <w:rPr>
                <w:b/>
              </w:rPr>
              <w:t>woensdag</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r>
      <w:tr w:rsidR="00F47FF1" w:rsidRPr="00507EB5" w:rsidTr="00F47FF1">
        <w:tc>
          <w:tcPr>
            <w:tcW w:w="1842" w:type="dxa"/>
          </w:tcPr>
          <w:p w:rsidR="00F47FF1" w:rsidRPr="00507EB5" w:rsidRDefault="00F47FF1" w:rsidP="00F47FF1">
            <w:pPr>
              <w:rPr>
                <w:b/>
              </w:rPr>
            </w:pPr>
            <w:r w:rsidRPr="00507EB5">
              <w:rPr>
                <w:b/>
              </w:rPr>
              <w:t>donderdag</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r>
      <w:tr w:rsidR="00F47FF1" w:rsidRPr="00507EB5" w:rsidTr="00F47FF1">
        <w:tc>
          <w:tcPr>
            <w:tcW w:w="1842" w:type="dxa"/>
          </w:tcPr>
          <w:p w:rsidR="00F47FF1" w:rsidRPr="00507EB5" w:rsidRDefault="00F47FF1" w:rsidP="00F47FF1">
            <w:pPr>
              <w:rPr>
                <w:b/>
              </w:rPr>
            </w:pPr>
            <w:r w:rsidRPr="00507EB5">
              <w:rPr>
                <w:b/>
              </w:rPr>
              <w:t>vrijdag</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Ouder A</w:t>
            </w:r>
          </w:p>
        </w:tc>
        <w:tc>
          <w:tcPr>
            <w:tcW w:w="1842" w:type="dxa"/>
          </w:tcPr>
          <w:p w:rsidR="00F47FF1" w:rsidRPr="00507EB5" w:rsidRDefault="00F47FF1" w:rsidP="00F47FF1">
            <w:r w:rsidRPr="00507EB5">
              <w:t>Om de week A/B</w:t>
            </w:r>
            <w:r>
              <w:t xml:space="preserve"> vanaf 17:00 uur</w:t>
            </w:r>
          </w:p>
        </w:tc>
        <w:tc>
          <w:tcPr>
            <w:tcW w:w="1842" w:type="dxa"/>
          </w:tcPr>
          <w:p w:rsidR="00F47FF1" w:rsidRPr="00507EB5" w:rsidRDefault="00F47FF1" w:rsidP="00F47FF1">
            <w:r w:rsidRPr="00507EB5">
              <w:t>Om de week A/B</w:t>
            </w:r>
          </w:p>
        </w:tc>
      </w:tr>
      <w:tr w:rsidR="00F47FF1" w:rsidRPr="00507EB5" w:rsidTr="00F47FF1">
        <w:tc>
          <w:tcPr>
            <w:tcW w:w="1842" w:type="dxa"/>
          </w:tcPr>
          <w:p w:rsidR="00F47FF1" w:rsidRPr="00507EB5" w:rsidRDefault="00F47FF1" w:rsidP="00F47FF1">
            <w:pPr>
              <w:rPr>
                <w:b/>
              </w:rPr>
            </w:pPr>
            <w:r w:rsidRPr="00507EB5">
              <w:rPr>
                <w:b/>
              </w:rPr>
              <w:t>zaterdag</w:t>
            </w:r>
          </w:p>
        </w:tc>
        <w:tc>
          <w:tcPr>
            <w:tcW w:w="1842" w:type="dxa"/>
          </w:tcPr>
          <w:p w:rsidR="00F47FF1" w:rsidRPr="00507EB5" w:rsidRDefault="00F47FF1" w:rsidP="00F47FF1">
            <w:r w:rsidRPr="00507EB5">
              <w:t>Om de week A/B</w:t>
            </w:r>
          </w:p>
        </w:tc>
        <w:tc>
          <w:tcPr>
            <w:tcW w:w="1842" w:type="dxa"/>
          </w:tcPr>
          <w:p w:rsidR="00F47FF1" w:rsidRPr="00507EB5" w:rsidRDefault="00F47FF1" w:rsidP="00F47FF1">
            <w:r w:rsidRPr="00507EB5">
              <w:t>Om de week A/B</w:t>
            </w:r>
          </w:p>
        </w:tc>
        <w:tc>
          <w:tcPr>
            <w:tcW w:w="1842" w:type="dxa"/>
          </w:tcPr>
          <w:p w:rsidR="00F47FF1" w:rsidRPr="00507EB5" w:rsidRDefault="00F47FF1" w:rsidP="00F47FF1">
            <w:r w:rsidRPr="00507EB5">
              <w:t>Om de week A/B</w:t>
            </w:r>
          </w:p>
        </w:tc>
        <w:tc>
          <w:tcPr>
            <w:tcW w:w="1842" w:type="dxa"/>
          </w:tcPr>
          <w:p w:rsidR="00F47FF1" w:rsidRPr="00507EB5" w:rsidRDefault="00F47FF1" w:rsidP="00F47FF1">
            <w:r w:rsidRPr="00507EB5">
              <w:t>Om de week A/B</w:t>
            </w:r>
          </w:p>
        </w:tc>
      </w:tr>
    </w:tbl>
    <w:p w:rsidR="00F47FF1" w:rsidRPr="00507EB5" w:rsidRDefault="00F47FF1" w:rsidP="00F47FF1"/>
    <w:p w:rsidR="00F47FF1" w:rsidRDefault="00F47FF1" w:rsidP="00F47FF1">
      <w:pPr>
        <w:rPr>
          <w:b/>
        </w:rPr>
      </w:pPr>
    </w:p>
    <w:p w:rsidR="008975DE" w:rsidRDefault="008975DE" w:rsidP="00F47FF1">
      <w:pPr>
        <w:rPr>
          <w:b/>
        </w:rPr>
      </w:pPr>
    </w:p>
    <w:p w:rsidR="00F47FF1" w:rsidRDefault="00F47FF1" w:rsidP="00F47FF1">
      <w:pPr>
        <w:rPr>
          <w:b/>
        </w:rPr>
      </w:pPr>
    </w:p>
    <w:p w:rsidR="00F47FF1" w:rsidRPr="00507EB5" w:rsidRDefault="00F47FF1" w:rsidP="00F47FF1">
      <w:pPr>
        <w:rPr>
          <w:b/>
        </w:rPr>
      </w:pPr>
    </w:p>
    <w:p w:rsidR="00F47FF1" w:rsidRDefault="00F47FF1" w:rsidP="00F47FF1">
      <w:pPr>
        <w:rPr>
          <w:b/>
        </w:rPr>
      </w:pPr>
    </w:p>
    <w:tbl>
      <w:tblPr>
        <w:tblStyle w:val="Tabelraster"/>
        <w:tblW w:w="0" w:type="auto"/>
        <w:tblLook w:val="01E0" w:firstRow="1" w:lastRow="1" w:firstColumn="1" w:lastColumn="1" w:noHBand="0" w:noVBand="0"/>
      </w:tblPr>
      <w:tblGrid>
        <w:gridCol w:w="3070"/>
        <w:gridCol w:w="3069"/>
        <w:gridCol w:w="3147"/>
      </w:tblGrid>
      <w:tr w:rsidR="00F47FF1" w:rsidRPr="00507EB5" w:rsidTr="00F47FF1">
        <w:tc>
          <w:tcPr>
            <w:tcW w:w="3070" w:type="dxa"/>
          </w:tcPr>
          <w:p w:rsidR="00F47FF1" w:rsidRPr="00507EB5" w:rsidRDefault="00F47FF1" w:rsidP="00F47FF1"/>
        </w:tc>
        <w:tc>
          <w:tcPr>
            <w:tcW w:w="3069" w:type="dxa"/>
          </w:tcPr>
          <w:p w:rsidR="00F47FF1" w:rsidRPr="00507EB5" w:rsidRDefault="00F47FF1" w:rsidP="00F47FF1">
            <w:pPr>
              <w:rPr>
                <w:b/>
              </w:rPr>
            </w:pPr>
            <w:r w:rsidRPr="00507EB5">
              <w:rPr>
                <w:b/>
              </w:rPr>
              <w:t>Ouder A</w:t>
            </w:r>
            <w:r>
              <w:rPr>
                <w:b/>
              </w:rPr>
              <w:t xml:space="preserve"> (moeder)</w:t>
            </w:r>
          </w:p>
        </w:tc>
        <w:tc>
          <w:tcPr>
            <w:tcW w:w="3147" w:type="dxa"/>
          </w:tcPr>
          <w:p w:rsidR="00F47FF1" w:rsidRPr="00507EB5" w:rsidRDefault="00F47FF1" w:rsidP="00F47FF1">
            <w:pPr>
              <w:rPr>
                <w:b/>
              </w:rPr>
            </w:pPr>
            <w:r w:rsidRPr="00507EB5">
              <w:rPr>
                <w:b/>
              </w:rPr>
              <w:t>Ouder B</w:t>
            </w:r>
            <w:r>
              <w:rPr>
                <w:b/>
              </w:rPr>
              <w:t xml:space="preserve"> (vader)</w:t>
            </w:r>
          </w:p>
        </w:tc>
      </w:tr>
      <w:tr w:rsidR="00F47FF1" w:rsidRPr="00507EB5" w:rsidTr="00F47FF1">
        <w:tc>
          <w:tcPr>
            <w:tcW w:w="3070" w:type="dxa"/>
          </w:tcPr>
          <w:p w:rsidR="00F47FF1" w:rsidRPr="00507EB5" w:rsidRDefault="00F47FF1" w:rsidP="00F47FF1">
            <w:pPr>
              <w:rPr>
                <w:b/>
              </w:rPr>
            </w:pPr>
            <w:r w:rsidRPr="00507EB5">
              <w:rPr>
                <w:b/>
              </w:rPr>
              <w:lastRenderedPageBreak/>
              <w:t>Zomervakantie</w:t>
            </w:r>
          </w:p>
        </w:tc>
        <w:tc>
          <w:tcPr>
            <w:tcW w:w="3069" w:type="dxa"/>
          </w:tcPr>
          <w:p w:rsidR="00F47FF1" w:rsidRPr="00507EB5" w:rsidRDefault="00F47FF1" w:rsidP="00F47FF1">
            <w:r w:rsidRPr="00507EB5">
              <w:t xml:space="preserve">50% van de vakantie </w:t>
            </w:r>
          </w:p>
          <w:p w:rsidR="00F47FF1" w:rsidRPr="00507EB5" w:rsidRDefault="00F47FF1" w:rsidP="00F47FF1">
            <w:r>
              <w:t>H</w:t>
            </w:r>
            <w:r w:rsidRPr="00507EB5">
              <w:t>eeft de 1</w:t>
            </w:r>
            <w:r w:rsidRPr="00507EB5">
              <w:rPr>
                <w:vertAlign w:val="superscript"/>
              </w:rPr>
              <w:t>e</w:t>
            </w:r>
            <w:r w:rsidRPr="00507EB5">
              <w:t xml:space="preserve"> keus van de periode in de even jaren</w:t>
            </w:r>
          </w:p>
          <w:p w:rsidR="00F47FF1" w:rsidRPr="00507EB5" w:rsidRDefault="00F47FF1" w:rsidP="00F47FF1">
            <w:r>
              <w:t>D</w:t>
            </w:r>
            <w:r w:rsidRPr="00507EB5">
              <w:t>eze periode in januari van ieder jaar doorgeven aan de andere ouder</w:t>
            </w:r>
          </w:p>
        </w:tc>
        <w:tc>
          <w:tcPr>
            <w:tcW w:w="3147" w:type="dxa"/>
          </w:tcPr>
          <w:p w:rsidR="00F47FF1" w:rsidRPr="00507EB5" w:rsidRDefault="00F47FF1" w:rsidP="00F47FF1">
            <w:r w:rsidRPr="00507EB5">
              <w:t xml:space="preserve">50% van de vakantie </w:t>
            </w:r>
          </w:p>
          <w:p w:rsidR="00F47FF1" w:rsidRPr="00507EB5" w:rsidRDefault="00F47FF1" w:rsidP="00F47FF1">
            <w:r>
              <w:t>H</w:t>
            </w:r>
            <w:r w:rsidRPr="00507EB5">
              <w:t>eeft de 1</w:t>
            </w:r>
            <w:r w:rsidRPr="00507EB5">
              <w:rPr>
                <w:vertAlign w:val="superscript"/>
              </w:rPr>
              <w:t>e</w:t>
            </w:r>
            <w:r w:rsidRPr="00507EB5">
              <w:t xml:space="preserve"> keus van de periode in de oneven jaren</w:t>
            </w:r>
          </w:p>
          <w:p w:rsidR="00F47FF1" w:rsidRPr="00507EB5" w:rsidRDefault="00F47FF1" w:rsidP="00F47FF1">
            <w:r>
              <w:t>D</w:t>
            </w:r>
            <w:r w:rsidRPr="00507EB5">
              <w:t>eze periode in januari van ieder jaar doorgeven aan de andere ouder</w:t>
            </w:r>
          </w:p>
        </w:tc>
      </w:tr>
      <w:tr w:rsidR="00F47FF1" w:rsidRPr="00507EB5" w:rsidTr="00F47FF1">
        <w:tc>
          <w:tcPr>
            <w:tcW w:w="3070" w:type="dxa"/>
          </w:tcPr>
          <w:p w:rsidR="00F47FF1" w:rsidRPr="00507EB5" w:rsidRDefault="00F47FF1" w:rsidP="00F47FF1">
            <w:pPr>
              <w:rPr>
                <w:b/>
              </w:rPr>
            </w:pPr>
            <w:r w:rsidRPr="00507EB5">
              <w:rPr>
                <w:b/>
              </w:rPr>
              <w:t>Herfstvakantie</w:t>
            </w:r>
          </w:p>
        </w:tc>
        <w:tc>
          <w:tcPr>
            <w:tcW w:w="3069" w:type="dxa"/>
          </w:tcPr>
          <w:p w:rsidR="00F47FF1" w:rsidRPr="00507EB5" w:rsidRDefault="00F47FF1" w:rsidP="00F47FF1">
            <w:r w:rsidRPr="00507EB5">
              <w:t>In de oneven jaren</w:t>
            </w:r>
          </w:p>
        </w:tc>
        <w:tc>
          <w:tcPr>
            <w:tcW w:w="3147" w:type="dxa"/>
          </w:tcPr>
          <w:p w:rsidR="00F47FF1" w:rsidRPr="00507EB5" w:rsidRDefault="00F47FF1" w:rsidP="00F47FF1">
            <w:r>
              <w:t xml:space="preserve">In de </w:t>
            </w:r>
            <w:r w:rsidRPr="00507EB5">
              <w:t>even jaren</w:t>
            </w:r>
          </w:p>
        </w:tc>
      </w:tr>
      <w:tr w:rsidR="00F47FF1" w:rsidRPr="00507EB5" w:rsidTr="00F47FF1">
        <w:tc>
          <w:tcPr>
            <w:tcW w:w="3070" w:type="dxa"/>
          </w:tcPr>
          <w:p w:rsidR="00F47FF1" w:rsidRDefault="00F47FF1" w:rsidP="00F47FF1">
            <w:pPr>
              <w:rPr>
                <w:b/>
              </w:rPr>
            </w:pPr>
            <w:r>
              <w:rPr>
                <w:b/>
              </w:rPr>
              <w:t>Sinterklaas</w:t>
            </w:r>
          </w:p>
        </w:tc>
        <w:tc>
          <w:tcPr>
            <w:tcW w:w="3069" w:type="dxa"/>
          </w:tcPr>
          <w:p w:rsidR="00F47FF1" w:rsidRDefault="00F47FF1" w:rsidP="00F47FF1">
            <w:r>
              <w:t>In de even jaren</w:t>
            </w:r>
          </w:p>
        </w:tc>
        <w:tc>
          <w:tcPr>
            <w:tcW w:w="3147" w:type="dxa"/>
          </w:tcPr>
          <w:p w:rsidR="00F47FF1" w:rsidRDefault="00F47FF1" w:rsidP="00F47FF1">
            <w:r>
              <w:t>In de oneven jaren</w:t>
            </w:r>
          </w:p>
        </w:tc>
      </w:tr>
      <w:tr w:rsidR="00F47FF1" w:rsidRPr="00507EB5" w:rsidTr="00F47FF1">
        <w:tc>
          <w:tcPr>
            <w:tcW w:w="3070" w:type="dxa"/>
          </w:tcPr>
          <w:p w:rsidR="00F47FF1" w:rsidRPr="00507EB5" w:rsidRDefault="00F47FF1" w:rsidP="00F47FF1">
            <w:pPr>
              <w:rPr>
                <w:b/>
              </w:rPr>
            </w:pPr>
            <w:r w:rsidRPr="00507EB5">
              <w:rPr>
                <w:b/>
              </w:rPr>
              <w:t>Kerstvakantie</w:t>
            </w:r>
            <w:r>
              <w:rPr>
                <w:b/>
              </w:rPr>
              <w:t>, Kerstdagen en oud en nieuw</w:t>
            </w:r>
          </w:p>
        </w:tc>
        <w:tc>
          <w:tcPr>
            <w:tcW w:w="3069" w:type="dxa"/>
          </w:tcPr>
          <w:p w:rsidR="00F47FF1" w:rsidRPr="00507EB5" w:rsidRDefault="00F47FF1" w:rsidP="00F47FF1">
            <w:r w:rsidRPr="00507EB5">
              <w:t>Kerstdagen</w:t>
            </w:r>
            <w:r>
              <w:t xml:space="preserve"> en de eerste week</w:t>
            </w:r>
            <w:r w:rsidRPr="00507EB5">
              <w:t xml:space="preserve"> in de even jaren</w:t>
            </w:r>
            <w:r>
              <w:t xml:space="preserve"> </w:t>
            </w:r>
          </w:p>
          <w:p w:rsidR="00F47FF1" w:rsidRPr="00507EB5" w:rsidRDefault="00F47FF1" w:rsidP="00F47FF1">
            <w:r w:rsidRPr="00507EB5">
              <w:t>Oud en nieuw</w:t>
            </w:r>
            <w:r>
              <w:t xml:space="preserve"> en de tweede week</w:t>
            </w:r>
            <w:r w:rsidRPr="00507EB5">
              <w:t xml:space="preserve"> in de oneven jaren</w:t>
            </w:r>
          </w:p>
        </w:tc>
        <w:tc>
          <w:tcPr>
            <w:tcW w:w="3147" w:type="dxa"/>
          </w:tcPr>
          <w:p w:rsidR="00F47FF1" w:rsidRPr="00507EB5" w:rsidRDefault="00F47FF1" w:rsidP="00F47FF1">
            <w:r w:rsidRPr="00507EB5">
              <w:t>Kerstdage</w:t>
            </w:r>
            <w:r>
              <w:t>n en de eerste week</w:t>
            </w:r>
            <w:r w:rsidRPr="00507EB5">
              <w:t xml:space="preserve"> </w:t>
            </w:r>
            <w:r>
              <w:t>i</w:t>
            </w:r>
            <w:r w:rsidRPr="00507EB5">
              <w:t>n de oneven jaren</w:t>
            </w:r>
          </w:p>
          <w:p w:rsidR="00F47FF1" w:rsidRPr="00507EB5" w:rsidRDefault="00F47FF1" w:rsidP="00F47FF1">
            <w:r w:rsidRPr="00507EB5">
              <w:t>Oud en nieuw</w:t>
            </w:r>
            <w:r>
              <w:t xml:space="preserve"> en de tweede week</w:t>
            </w:r>
            <w:r w:rsidRPr="00507EB5">
              <w:t xml:space="preserve"> in de even jaren</w:t>
            </w:r>
          </w:p>
        </w:tc>
      </w:tr>
      <w:tr w:rsidR="00F47FF1" w:rsidRPr="00507EB5" w:rsidTr="00F47FF1">
        <w:tc>
          <w:tcPr>
            <w:tcW w:w="3070" w:type="dxa"/>
          </w:tcPr>
          <w:p w:rsidR="00F47FF1" w:rsidRPr="00507EB5" w:rsidRDefault="00F47FF1" w:rsidP="00F47FF1">
            <w:pPr>
              <w:rPr>
                <w:b/>
              </w:rPr>
            </w:pPr>
            <w:r w:rsidRPr="00507EB5">
              <w:rPr>
                <w:b/>
              </w:rPr>
              <w:t>Voorjaarsvakantie</w:t>
            </w:r>
          </w:p>
        </w:tc>
        <w:tc>
          <w:tcPr>
            <w:tcW w:w="3069" w:type="dxa"/>
          </w:tcPr>
          <w:p w:rsidR="00F47FF1" w:rsidRPr="00507EB5" w:rsidRDefault="00F47FF1" w:rsidP="00F47FF1">
            <w:r w:rsidRPr="00507EB5">
              <w:t>In de oneven jaren</w:t>
            </w:r>
          </w:p>
        </w:tc>
        <w:tc>
          <w:tcPr>
            <w:tcW w:w="3147" w:type="dxa"/>
          </w:tcPr>
          <w:p w:rsidR="00F47FF1" w:rsidRPr="00507EB5" w:rsidRDefault="00F47FF1" w:rsidP="00F47FF1">
            <w:r w:rsidRPr="00507EB5">
              <w:t>In de even jaren</w:t>
            </w:r>
          </w:p>
        </w:tc>
      </w:tr>
      <w:tr w:rsidR="00F47FF1" w:rsidRPr="00507EB5" w:rsidTr="00F47FF1">
        <w:tc>
          <w:tcPr>
            <w:tcW w:w="3070" w:type="dxa"/>
          </w:tcPr>
          <w:p w:rsidR="00F47FF1" w:rsidRPr="00507EB5" w:rsidRDefault="00F47FF1" w:rsidP="00F47FF1">
            <w:pPr>
              <w:rPr>
                <w:b/>
              </w:rPr>
            </w:pPr>
            <w:r>
              <w:rPr>
                <w:b/>
              </w:rPr>
              <w:t>Koninginnedag</w:t>
            </w:r>
          </w:p>
        </w:tc>
        <w:tc>
          <w:tcPr>
            <w:tcW w:w="3069" w:type="dxa"/>
          </w:tcPr>
          <w:p w:rsidR="00F47FF1" w:rsidRPr="00507EB5" w:rsidRDefault="00F47FF1" w:rsidP="00F47FF1">
            <w:r>
              <w:t>In de even jaren</w:t>
            </w:r>
          </w:p>
        </w:tc>
        <w:tc>
          <w:tcPr>
            <w:tcW w:w="3147" w:type="dxa"/>
          </w:tcPr>
          <w:p w:rsidR="00F47FF1" w:rsidRPr="00507EB5" w:rsidRDefault="00F47FF1" w:rsidP="00F47FF1">
            <w:r>
              <w:t>In de oneven jaren</w:t>
            </w:r>
          </w:p>
        </w:tc>
      </w:tr>
      <w:tr w:rsidR="00F47FF1" w:rsidRPr="00507EB5" w:rsidTr="00F47FF1">
        <w:tc>
          <w:tcPr>
            <w:tcW w:w="3070" w:type="dxa"/>
          </w:tcPr>
          <w:p w:rsidR="00F47FF1" w:rsidRPr="00507EB5" w:rsidRDefault="00F47FF1" w:rsidP="00F47FF1">
            <w:pPr>
              <w:rPr>
                <w:b/>
              </w:rPr>
            </w:pPr>
            <w:r w:rsidRPr="00507EB5">
              <w:rPr>
                <w:b/>
              </w:rPr>
              <w:t>Goede Vrijdag/Pasen</w:t>
            </w:r>
          </w:p>
        </w:tc>
        <w:tc>
          <w:tcPr>
            <w:tcW w:w="3069" w:type="dxa"/>
          </w:tcPr>
          <w:p w:rsidR="00F47FF1" w:rsidRPr="00507EB5" w:rsidRDefault="00F47FF1" w:rsidP="00F47FF1">
            <w:r w:rsidRPr="00507EB5">
              <w:t>In de oneven jaren</w:t>
            </w:r>
          </w:p>
        </w:tc>
        <w:tc>
          <w:tcPr>
            <w:tcW w:w="3147" w:type="dxa"/>
          </w:tcPr>
          <w:p w:rsidR="00F47FF1" w:rsidRPr="00507EB5" w:rsidRDefault="00F47FF1" w:rsidP="00F47FF1">
            <w:r w:rsidRPr="00507EB5">
              <w:t>In de even jaren</w:t>
            </w:r>
          </w:p>
        </w:tc>
      </w:tr>
      <w:tr w:rsidR="00F47FF1" w:rsidRPr="00507EB5" w:rsidTr="00F47FF1">
        <w:tc>
          <w:tcPr>
            <w:tcW w:w="3070" w:type="dxa"/>
          </w:tcPr>
          <w:p w:rsidR="00F47FF1" w:rsidRPr="00507EB5" w:rsidRDefault="00F47FF1" w:rsidP="00F47FF1">
            <w:pPr>
              <w:rPr>
                <w:b/>
              </w:rPr>
            </w:pPr>
            <w:r w:rsidRPr="00507EB5">
              <w:rPr>
                <w:b/>
              </w:rPr>
              <w:t>Meivakantie</w:t>
            </w:r>
          </w:p>
        </w:tc>
        <w:tc>
          <w:tcPr>
            <w:tcW w:w="3069" w:type="dxa"/>
          </w:tcPr>
          <w:p w:rsidR="00F47FF1" w:rsidRPr="00507EB5" w:rsidRDefault="00F47FF1" w:rsidP="00F47FF1">
            <w:r>
              <w:t xml:space="preserve">In de </w:t>
            </w:r>
            <w:r w:rsidRPr="00507EB5">
              <w:t>even jaren</w:t>
            </w:r>
          </w:p>
        </w:tc>
        <w:tc>
          <w:tcPr>
            <w:tcW w:w="3147" w:type="dxa"/>
          </w:tcPr>
          <w:p w:rsidR="00F47FF1" w:rsidRPr="00507EB5" w:rsidRDefault="00F47FF1" w:rsidP="00F47FF1">
            <w:r w:rsidRPr="00507EB5">
              <w:t xml:space="preserve">In de </w:t>
            </w:r>
            <w:r>
              <w:t>on</w:t>
            </w:r>
            <w:r w:rsidRPr="00507EB5">
              <w:t>even jaren</w:t>
            </w:r>
          </w:p>
        </w:tc>
      </w:tr>
      <w:tr w:rsidR="00F47FF1" w:rsidRPr="00507EB5" w:rsidTr="00F47FF1">
        <w:tc>
          <w:tcPr>
            <w:tcW w:w="3070" w:type="dxa"/>
          </w:tcPr>
          <w:p w:rsidR="00F47FF1" w:rsidRPr="00507EB5" w:rsidRDefault="00F47FF1" w:rsidP="00F47FF1">
            <w:pPr>
              <w:rPr>
                <w:b/>
              </w:rPr>
            </w:pPr>
            <w:r w:rsidRPr="00507EB5">
              <w:rPr>
                <w:b/>
              </w:rPr>
              <w:t>Hemelvaart</w:t>
            </w:r>
            <w:r>
              <w:rPr>
                <w:b/>
              </w:rPr>
              <w:t xml:space="preserve"> + dag erna</w:t>
            </w:r>
          </w:p>
        </w:tc>
        <w:tc>
          <w:tcPr>
            <w:tcW w:w="3069" w:type="dxa"/>
          </w:tcPr>
          <w:p w:rsidR="00F47FF1" w:rsidRPr="00507EB5" w:rsidRDefault="00F47FF1" w:rsidP="00F47FF1">
            <w:r w:rsidRPr="00507EB5">
              <w:t xml:space="preserve">In de </w:t>
            </w:r>
            <w:r>
              <w:t>on</w:t>
            </w:r>
            <w:r w:rsidRPr="00507EB5">
              <w:t>even jaren</w:t>
            </w:r>
          </w:p>
        </w:tc>
        <w:tc>
          <w:tcPr>
            <w:tcW w:w="3147" w:type="dxa"/>
          </w:tcPr>
          <w:p w:rsidR="00F47FF1" w:rsidRPr="00507EB5" w:rsidRDefault="00F47FF1" w:rsidP="00F47FF1">
            <w:r>
              <w:t xml:space="preserve">In de </w:t>
            </w:r>
            <w:r w:rsidRPr="00507EB5">
              <w:t>even jaren</w:t>
            </w:r>
          </w:p>
        </w:tc>
      </w:tr>
      <w:tr w:rsidR="00F47FF1" w:rsidRPr="00507EB5" w:rsidTr="00F47FF1">
        <w:tc>
          <w:tcPr>
            <w:tcW w:w="3070" w:type="dxa"/>
          </w:tcPr>
          <w:p w:rsidR="00F47FF1" w:rsidRPr="00507EB5" w:rsidRDefault="00F47FF1" w:rsidP="00F47FF1">
            <w:pPr>
              <w:rPr>
                <w:b/>
              </w:rPr>
            </w:pPr>
            <w:r>
              <w:rPr>
                <w:b/>
              </w:rPr>
              <w:t>Pinksteren</w:t>
            </w:r>
          </w:p>
        </w:tc>
        <w:tc>
          <w:tcPr>
            <w:tcW w:w="3069" w:type="dxa"/>
          </w:tcPr>
          <w:p w:rsidR="00F47FF1" w:rsidRPr="00507EB5" w:rsidRDefault="00F47FF1" w:rsidP="00F47FF1">
            <w:r>
              <w:t>In de even jaren</w:t>
            </w:r>
          </w:p>
        </w:tc>
        <w:tc>
          <w:tcPr>
            <w:tcW w:w="3147" w:type="dxa"/>
          </w:tcPr>
          <w:p w:rsidR="00F47FF1" w:rsidRPr="00507EB5" w:rsidRDefault="00F47FF1" w:rsidP="00F47FF1">
            <w:r>
              <w:t>In de oneven jaren</w:t>
            </w:r>
          </w:p>
        </w:tc>
      </w:tr>
    </w:tbl>
    <w:p w:rsidR="00F47FF1" w:rsidRDefault="00F47FF1" w:rsidP="00F47FF1">
      <w:pPr>
        <w:rPr>
          <w:b/>
        </w:rPr>
      </w:pPr>
    </w:p>
    <w:p w:rsidR="00F47FF1" w:rsidRPr="00507EB5" w:rsidRDefault="00F47FF1" w:rsidP="00F47FF1">
      <w:pPr>
        <w:rPr>
          <w:b/>
        </w:rPr>
      </w:pPr>
    </w:p>
    <w:p w:rsidR="00F47FF1" w:rsidRPr="00507EB5" w:rsidRDefault="00F47FF1" w:rsidP="00F47FF1">
      <w:pPr>
        <w:rPr>
          <w:b/>
        </w:rPr>
      </w:pPr>
      <w:r w:rsidRPr="00507EB5">
        <w:rPr>
          <w:b/>
        </w:rPr>
        <w:t>Bijzondere dagen</w:t>
      </w:r>
    </w:p>
    <w:tbl>
      <w:tblPr>
        <w:tblStyle w:val="Tabelraster"/>
        <w:tblW w:w="0" w:type="auto"/>
        <w:tblLook w:val="01E0" w:firstRow="1" w:lastRow="1" w:firstColumn="1" w:lastColumn="1" w:noHBand="0" w:noVBand="0"/>
      </w:tblPr>
      <w:tblGrid>
        <w:gridCol w:w="3070"/>
        <w:gridCol w:w="3070"/>
        <w:gridCol w:w="3070"/>
      </w:tblGrid>
      <w:tr w:rsidR="00F47FF1" w:rsidRPr="00507EB5" w:rsidTr="00F47FF1">
        <w:tc>
          <w:tcPr>
            <w:tcW w:w="3070" w:type="dxa"/>
          </w:tcPr>
          <w:p w:rsidR="00F47FF1" w:rsidRPr="00507EB5" w:rsidRDefault="00F47FF1" w:rsidP="00F47FF1">
            <w:pPr>
              <w:rPr>
                <w:b/>
              </w:rPr>
            </w:pPr>
          </w:p>
        </w:tc>
        <w:tc>
          <w:tcPr>
            <w:tcW w:w="3070" w:type="dxa"/>
          </w:tcPr>
          <w:p w:rsidR="00F47FF1" w:rsidRPr="00507EB5" w:rsidRDefault="00F47FF1" w:rsidP="00F47FF1">
            <w:pPr>
              <w:rPr>
                <w:b/>
              </w:rPr>
            </w:pPr>
            <w:r w:rsidRPr="00507EB5">
              <w:rPr>
                <w:b/>
              </w:rPr>
              <w:t>Ouder A</w:t>
            </w:r>
          </w:p>
        </w:tc>
        <w:tc>
          <w:tcPr>
            <w:tcW w:w="3070" w:type="dxa"/>
          </w:tcPr>
          <w:p w:rsidR="00F47FF1" w:rsidRPr="00507EB5" w:rsidRDefault="00F47FF1" w:rsidP="00F47FF1">
            <w:pPr>
              <w:rPr>
                <w:b/>
              </w:rPr>
            </w:pPr>
            <w:r w:rsidRPr="00507EB5">
              <w:rPr>
                <w:b/>
              </w:rPr>
              <w:t>Ouder B</w:t>
            </w:r>
          </w:p>
        </w:tc>
      </w:tr>
      <w:tr w:rsidR="00F47FF1" w:rsidRPr="00507EB5" w:rsidTr="00F47FF1">
        <w:tc>
          <w:tcPr>
            <w:tcW w:w="3070" w:type="dxa"/>
          </w:tcPr>
          <w:p w:rsidR="00F47FF1" w:rsidRPr="00507EB5" w:rsidRDefault="00F47FF1" w:rsidP="00F47FF1">
            <w:pPr>
              <w:rPr>
                <w:b/>
              </w:rPr>
            </w:pPr>
            <w:r w:rsidRPr="00507EB5">
              <w:rPr>
                <w:b/>
              </w:rPr>
              <w:t>Vaderdag</w:t>
            </w:r>
          </w:p>
        </w:tc>
        <w:tc>
          <w:tcPr>
            <w:tcW w:w="3070" w:type="dxa"/>
          </w:tcPr>
          <w:p w:rsidR="00F47FF1" w:rsidRPr="00507EB5" w:rsidRDefault="00F47FF1" w:rsidP="00F47FF1">
            <w:pPr>
              <w:rPr>
                <w:b/>
              </w:rPr>
            </w:pPr>
            <w:r w:rsidRPr="00507EB5">
              <w:t>niet</w:t>
            </w:r>
          </w:p>
        </w:tc>
        <w:tc>
          <w:tcPr>
            <w:tcW w:w="3070" w:type="dxa"/>
          </w:tcPr>
          <w:p w:rsidR="00F47FF1" w:rsidRPr="00507EB5" w:rsidRDefault="00F47FF1" w:rsidP="00F47FF1">
            <w:r w:rsidRPr="00507EB5">
              <w:t>B</w:t>
            </w:r>
          </w:p>
        </w:tc>
      </w:tr>
      <w:tr w:rsidR="00F47FF1" w:rsidRPr="00507EB5" w:rsidTr="00F47FF1">
        <w:tc>
          <w:tcPr>
            <w:tcW w:w="3070" w:type="dxa"/>
          </w:tcPr>
          <w:p w:rsidR="00F47FF1" w:rsidRPr="00507EB5" w:rsidRDefault="00F47FF1" w:rsidP="00F47FF1">
            <w:pPr>
              <w:rPr>
                <w:b/>
              </w:rPr>
            </w:pPr>
            <w:r w:rsidRPr="00507EB5">
              <w:rPr>
                <w:b/>
              </w:rPr>
              <w:t>Moederdag</w:t>
            </w:r>
          </w:p>
        </w:tc>
        <w:tc>
          <w:tcPr>
            <w:tcW w:w="3070" w:type="dxa"/>
          </w:tcPr>
          <w:p w:rsidR="00F47FF1" w:rsidRPr="00507EB5" w:rsidRDefault="00F47FF1" w:rsidP="00F47FF1">
            <w:r w:rsidRPr="00507EB5">
              <w:t>A</w:t>
            </w:r>
          </w:p>
        </w:tc>
        <w:tc>
          <w:tcPr>
            <w:tcW w:w="3070" w:type="dxa"/>
          </w:tcPr>
          <w:p w:rsidR="00F47FF1" w:rsidRPr="00507EB5" w:rsidRDefault="00F47FF1" w:rsidP="00F47FF1">
            <w:pPr>
              <w:rPr>
                <w:b/>
              </w:rPr>
            </w:pPr>
            <w:r w:rsidRPr="00507EB5">
              <w:t>niet</w:t>
            </w:r>
          </w:p>
        </w:tc>
      </w:tr>
      <w:tr w:rsidR="00F47FF1" w:rsidRPr="00507EB5" w:rsidTr="00F47FF1">
        <w:tc>
          <w:tcPr>
            <w:tcW w:w="3070" w:type="dxa"/>
          </w:tcPr>
          <w:p w:rsidR="00F47FF1" w:rsidRPr="00507EB5" w:rsidRDefault="00F47FF1" w:rsidP="00F47FF1">
            <w:pPr>
              <w:rPr>
                <w:b/>
              </w:rPr>
            </w:pPr>
            <w:r w:rsidRPr="00507EB5">
              <w:rPr>
                <w:b/>
              </w:rPr>
              <w:t>Verjaardagen kinderen</w:t>
            </w:r>
          </w:p>
        </w:tc>
        <w:tc>
          <w:tcPr>
            <w:tcW w:w="3070" w:type="dxa"/>
          </w:tcPr>
          <w:p w:rsidR="00F47FF1" w:rsidRPr="00507EB5" w:rsidRDefault="00F47FF1" w:rsidP="00F47FF1">
            <w:r>
              <w:t>Bepalen de kinderen zelf</w:t>
            </w:r>
          </w:p>
        </w:tc>
        <w:tc>
          <w:tcPr>
            <w:tcW w:w="3070" w:type="dxa"/>
          </w:tcPr>
          <w:p w:rsidR="00F47FF1" w:rsidRPr="00507EB5" w:rsidRDefault="00F47FF1" w:rsidP="00F47FF1">
            <w:r>
              <w:t>Bepalen de kinderen zelf</w:t>
            </w:r>
          </w:p>
        </w:tc>
      </w:tr>
      <w:tr w:rsidR="00F47FF1" w:rsidRPr="00507EB5" w:rsidTr="00F47FF1">
        <w:tc>
          <w:tcPr>
            <w:tcW w:w="3070" w:type="dxa"/>
          </w:tcPr>
          <w:p w:rsidR="00F47FF1" w:rsidRPr="00507EB5" w:rsidRDefault="00F47FF1" w:rsidP="00F47FF1">
            <w:pPr>
              <w:rPr>
                <w:b/>
              </w:rPr>
            </w:pPr>
            <w:r w:rsidRPr="00507EB5">
              <w:rPr>
                <w:b/>
              </w:rPr>
              <w:t>Verjaardagen ouders</w:t>
            </w:r>
          </w:p>
        </w:tc>
        <w:tc>
          <w:tcPr>
            <w:tcW w:w="3070" w:type="dxa"/>
          </w:tcPr>
          <w:p w:rsidR="00F47FF1" w:rsidRPr="00507EB5" w:rsidRDefault="00F47FF1" w:rsidP="00F47FF1">
            <w:r w:rsidRPr="00507EB5">
              <w:t>Bij de betreffende ouder</w:t>
            </w:r>
          </w:p>
        </w:tc>
        <w:tc>
          <w:tcPr>
            <w:tcW w:w="3070" w:type="dxa"/>
          </w:tcPr>
          <w:p w:rsidR="00F47FF1" w:rsidRPr="00507EB5" w:rsidRDefault="00F47FF1" w:rsidP="00F47FF1">
            <w:r w:rsidRPr="00507EB5">
              <w:t>Bij de betreffende ouder</w:t>
            </w:r>
          </w:p>
        </w:tc>
      </w:tr>
      <w:tr w:rsidR="00F47FF1" w:rsidRPr="00507EB5" w:rsidTr="00F47FF1">
        <w:tc>
          <w:tcPr>
            <w:tcW w:w="3070" w:type="dxa"/>
          </w:tcPr>
          <w:p w:rsidR="00F47FF1" w:rsidRPr="00507EB5" w:rsidRDefault="00F47FF1" w:rsidP="00F47FF1">
            <w:pPr>
              <w:rPr>
                <w:b/>
              </w:rPr>
            </w:pPr>
            <w:r w:rsidRPr="00507EB5">
              <w:rPr>
                <w:b/>
              </w:rPr>
              <w:t>Verjaardagen broers, zusters, grootouders</w:t>
            </w:r>
          </w:p>
        </w:tc>
        <w:tc>
          <w:tcPr>
            <w:tcW w:w="3070" w:type="dxa"/>
          </w:tcPr>
          <w:p w:rsidR="00F47FF1" w:rsidRPr="00507EB5" w:rsidRDefault="00F47FF1" w:rsidP="00F47FF1">
            <w:r w:rsidRPr="00507EB5">
              <w:t>In overleg</w:t>
            </w:r>
          </w:p>
        </w:tc>
        <w:tc>
          <w:tcPr>
            <w:tcW w:w="3070" w:type="dxa"/>
          </w:tcPr>
          <w:p w:rsidR="00F47FF1" w:rsidRPr="00507EB5" w:rsidRDefault="00F47FF1" w:rsidP="00F47FF1">
            <w:r w:rsidRPr="00507EB5">
              <w:t>In overleg</w:t>
            </w:r>
          </w:p>
        </w:tc>
      </w:tr>
    </w:tbl>
    <w:p w:rsidR="00F47FF1" w:rsidRPr="00507EB5" w:rsidRDefault="00F47FF1" w:rsidP="00F47FF1">
      <w:pPr>
        <w:rPr>
          <w:b/>
        </w:rPr>
      </w:pPr>
    </w:p>
    <w:p w:rsidR="00F47FF1" w:rsidRPr="00507EB5" w:rsidRDefault="00F47FF1" w:rsidP="00F47FF1">
      <w:pPr>
        <w:jc w:val="both"/>
      </w:pPr>
      <w:r w:rsidRPr="00507EB5">
        <w:rPr>
          <w:b/>
        </w:rPr>
        <w:t>Bereikbaarheid</w:t>
      </w:r>
    </w:p>
    <w:p w:rsidR="00F47FF1" w:rsidRPr="00507EB5" w:rsidRDefault="00F47FF1" w:rsidP="00F47FF1">
      <w:pPr>
        <w:jc w:val="both"/>
      </w:pPr>
      <w:r w:rsidRPr="00507EB5">
        <w:t xml:space="preserve">Bereikbaarheid van de ouders in geval van nood: per </w:t>
      </w:r>
      <w:r>
        <w:t xml:space="preserve">(mobiele) </w:t>
      </w:r>
      <w:r w:rsidRPr="00507EB5">
        <w:t>telefoon.</w:t>
      </w:r>
    </w:p>
    <w:p w:rsidR="00F47FF1" w:rsidRDefault="00F47FF1" w:rsidP="00F47FF1">
      <w:pPr>
        <w:jc w:val="both"/>
      </w:pPr>
    </w:p>
    <w:p w:rsidR="00F47FF1" w:rsidRPr="00507EB5" w:rsidRDefault="00F47FF1" w:rsidP="00F47FF1">
      <w:pPr>
        <w:jc w:val="both"/>
      </w:pPr>
      <w:r w:rsidRPr="00507EB5">
        <w:rPr>
          <w:b/>
        </w:rPr>
        <w:t>Overdracht</w:t>
      </w:r>
    </w:p>
    <w:p w:rsidR="00F47FF1" w:rsidRPr="00507EB5" w:rsidRDefault="00F47FF1" w:rsidP="00F47FF1">
      <w:pPr>
        <w:jc w:val="both"/>
      </w:pPr>
      <w:r w:rsidRPr="00507EB5">
        <w:t>Bij het wisselen van de kinderen van verblijfplaats achten de ouders het van belang dat de laatste verzorgende ouder de andere ouder in kennis stelt over de meest actuele situatie van de kinderen (bijvoorbeeld over ziekte, slaapgedrag, eetgedrag, algehele indruk, etc.).</w:t>
      </w:r>
    </w:p>
    <w:p w:rsidR="00F47FF1" w:rsidRDefault="00F47FF1" w:rsidP="00F47FF1">
      <w:pPr>
        <w:rPr>
          <w:b/>
        </w:rPr>
      </w:pPr>
    </w:p>
    <w:p w:rsidR="00F47FF1" w:rsidRDefault="00F47FF1" w:rsidP="00F47FF1">
      <w:pPr>
        <w:rPr>
          <w:b/>
        </w:rPr>
      </w:pPr>
    </w:p>
    <w:p w:rsidR="00F47FF1" w:rsidRDefault="00F47FF1" w:rsidP="00F47FF1">
      <w:pPr>
        <w:rPr>
          <w:b/>
        </w:rPr>
      </w:pPr>
    </w:p>
    <w:p w:rsidR="00F47FF1" w:rsidRPr="00507EB5" w:rsidRDefault="00F47FF1" w:rsidP="00F47FF1">
      <w:pPr>
        <w:rPr>
          <w:b/>
        </w:rPr>
      </w:pPr>
      <w:r w:rsidRPr="00507EB5">
        <w:rPr>
          <w:b/>
        </w:rPr>
        <w:t>Diversen</w:t>
      </w:r>
    </w:p>
    <w:p w:rsidR="00F47FF1" w:rsidRPr="00507EB5" w:rsidRDefault="00F47FF1" w:rsidP="00F47FF1">
      <w:pPr>
        <w:rPr>
          <w:b/>
        </w:rPr>
      </w:pPr>
    </w:p>
    <w:tbl>
      <w:tblPr>
        <w:tblStyle w:val="Tabelraster"/>
        <w:tblW w:w="0" w:type="auto"/>
        <w:tblLook w:val="01E0" w:firstRow="1" w:lastRow="1" w:firstColumn="1" w:lastColumn="1" w:noHBand="0" w:noVBand="0"/>
      </w:tblPr>
      <w:tblGrid>
        <w:gridCol w:w="3070"/>
        <w:gridCol w:w="3070"/>
        <w:gridCol w:w="3070"/>
      </w:tblGrid>
      <w:tr w:rsidR="00F47FF1" w:rsidRPr="00507EB5" w:rsidTr="00F47FF1">
        <w:tc>
          <w:tcPr>
            <w:tcW w:w="3070" w:type="dxa"/>
          </w:tcPr>
          <w:p w:rsidR="00F47FF1" w:rsidRPr="00507EB5" w:rsidRDefault="00F47FF1" w:rsidP="00F47FF1">
            <w:pPr>
              <w:rPr>
                <w:b/>
              </w:rPr>
            </w:pPr>
          </w:p>
        </w:tc>
        <w:tc>
          <w:tcPr>
            <w:tcW w:w="3070" w:type="dxa"/>
          </w:tcPr>
          <w:p w:rsidR="00F47FF1" w:rsidRPr="00507EB5" w:rsidRDefault="00F47FF1" w:rsidP="00F47FF1">
            <w:pPr>
              <w:rPr>
                <w:b/>
              </w:rPr>
            </w:pPr>
            <w:r w:rsidRPr="00507EB5">
              <w:rPr>
                <w:b/>
              </w:rPr>
              <w:t>Ouder A</w:t>
            </w:r>
          </w:p>
        </w:tc>
        <w:tc>
          <w:tcPr>
            <w:tcW w:w="3070" w:type="dxa"/>
          </w:tcPr>
          <w:p w:rsidR="00F47FF1" w:rsidRPr="00507EB5" w:rsidRDefault="00F47FF1" w:rsidP="00F47FF1">
            <w:pPr>
              <w:rPr>
                <w:b/>
              </w:rPr>
            </w:pPr>
            <w:r w:rsidRPr="00507EB5">
              <w:rPr>
                <w:b/>
              </w:rPr>
              <w:t>Ouder B</w:t>
            </w:r>
          </w:p>
        </w:tc>
      </w:tr>
      <w:tr w:rsidR="00F47FF1" w:rsidRPr="00507EB5" w:rsidTr="00F47FF1">
        <w:tc>
          <w:tcPr>
            <w:tcW w:w="3070" w:type="dxa"/>
          </w:tcPr>
          <w:p w:rsidR="00F47FF1" w:rsidRPr="00507EB5" w:rsidRDefault="00F47FF1" w:rsidP="00F47FF1">
            <w:pPr>
              <w:rPr>
                <w:b/>
              </w:rPr>
            </w:pPr>
            <w:r w:rsidRPr="00507EB5">
              <w:rPr>
                <w:b/>
              </w:rPr>
              <w:t>Verhuizen</w:t>
            </w:r>
          </w:p>
        </w:tc>
        <w:tc>
          <w:tcPr>
            <w:tcW w:w="3070" w:type="dxa"/>
          </w:tcPr>
          <w:p w:rsidR="00F47FF1" w:rsidRPr="00507EB5" w:rsidRDefault="00F47FF1" w:rsidP="00F47FF1">
            <w:r>
              <w:t xml:space="preserve">Bij verhuizing uit haar huidige woonplaats draagt ouder A zorg voor het ophalen en terugbrengen in verband met de zorgregeling, tenzij in onderling overleg anders wordt afgesproken. </w:t>
            </w:r>
          </w:p>
          <w:p w:rsidR="00F47FF1" w:rsidRPr="00507EB5" w:rsidRDefault="00F47FF1" w:rsidP="00F47FF1"/>
        </w:tc>
        <w:tc>
          <w:tcPr>
            <w:tcW w:w="3070" w:type="dxa"/>
          </w:tcPr>
          <w:p w:rsidR="00F47FF1" w:rsidRPr="00507EB5" w:rsidRDefault="00F47FF1" w:rsidP="00F47FF1">
            <w:r>
              <w:t xml:space="preserve">Bij verhuizing uit zijn huidige woonplaats draagt ouder B zorg voor het ophalen en terugbrengen in verband met de zorgregeling, tenzij in onderling overleg anders wordt afgesproken. </w:t>
            </w:r>
          </w:p>
          <w:p w:rsidR="00F47FF1" w:rsidRPr="00507EB5" w:rsidRDefault="00F47FF1" w:rsidP="00F47FF1"/>
        </w:tc>
      </w:tr>
      <w:tr w:rsidR="00F47FF1" w:rsidRPr="00507EB5" w:rsidTr="00F47FF1">
        <w:tc>
          <w:tcPr>
            <w:tcW w:w="3070" w:type="dxa"/>
          </w:tcPr>
          <w:p w:rsidR="00F47FF1" w:rsidRPr="00507EB5" w:rsidRDefault="00F47FF1" w:rsidP="00F47FF1">
            <w:pPr>
              <w:rPr>
                <w:b/>
              </w:rPr>
            </w:pPr>
            <w:r w:rsidRPr="00507EB5">
              <w:rPr>
                <w:b/>
              </w:rPr>
              <w:t xml:space="preserve">Huisdieren </w:t>
            </w:r>
          </w:p>
        </w:tc>
        <w:tc>
          <w:tcPr>
            <w:tcW w:w="3070" w:type="dxa"/>
          </w:tcPr>
          <w:p w:rsidR="00F47FF1" w:rsidRPr="00507EB5" w:rsidRDefault="00F47FF1" w:rsidP="00F47FF1">
            <w:r w:rsidRPr="00507EB5">
              <w:t>De nu levende huisdieren zullen blijven bij ouder A</w:t>
            </w:r>
          </w:p>
          <w:p w:rsidR="00F47FF1" w:rsidRPr="00507EB5" w:rsidRDefault="00F47FF1" w:rsidP="00F47FF1">
            <w:pPr>
              <w:rPr>
                <w:b/>
              </w:rPr>
            </w:pPr>
            <w:r w:rsidRPr="00507EB5">
              <w:t>Nieuwe huisdieren blijven op het adres waar deze zijn aangeschaft</w:t>
            </w:r>
            <w:r w:rsidRPr="00507EB5">
              <w:rPr>
                <w:b/>
              </w:rPr>
              <w:t xml:space="preserve"> </w:t>
            </w:r>
          </w:p>
        </w:tc>
        <w:tc>
          <w:tcPr>
            <w:tcW w:w="3070" w:type="dxa"/>
          </w:tcPr>
          <w:p w:rsidR="00F47FF1" w:rsidRPr="00507EB5" w:rsidRDefault="00F47FF1" w:rsidP="00F47FF1">
            <w:r w:rsidRPr="00507EB5">
              <w:t>De nu levende huisdieren zullen blijven bij ouder A</w:t>
            </w:r>
          </w:p>
          <w:p w:rsidR="00F47FF1" w:rsidRPr="00507EB5" w:rsidRDefault="00F47FF1" w:rsidP="00F47FF1">
            <w:pPr>
              <w:rPr>
                <w:b/>
              </w:rPr>
            </w:pPr>
            <w:r w:rsidRPr="00507EB5">
              <w:t>Nieuwe huisdieren blijven op het adres waar deze zijn aangeschaft</w:t>
            </w:r>
          </w:p>
        </w:tc>
      </w:tr>
    </w:tbl>
    <w:p w:rsidR="00F47FF1" w:rsidRDefault="00F47FF1" w:rsidP="00F47FF1">
      <w:pPr>
        <w:rPr>
          <w:b/>
        </w:rPr>
      </w:pPr>
    </w:p>
    <w:p w:rsidR="00F47FF1" w:rsidRDefault="00F47FF1" w:rsidP="00F47FF1">
      <w:pPr>
        <w:jc w:val="both"/>
        <w:rPr>
          <w:b/>
        </w:rPr>
      </w:pPr>
      <w:r>
        <w:rPr>
          <w:b/>
        </w:rPr>
        <w:t>Wettelijke aansprakelijkheid</w:t>
      </w:r>
    </w:p>
    <w:p w:rsidR="00F47FF1" w:rsidRDefault="00F47FF1" w:rsidP="00F47FF1">
      <w:pPr>
        <w:jc w:val="both"/>
      </w:pPr>
      <w:r>
        <w:t>De ouders zorgen er voor dat de kinderen bij hen beiden tegen wettelijke aansprakelijkheid zijn verzekerd. Zij zullen ieder afzonderlijk een WA-verzekering afsluiten voor de kinderen.</w:t>
      </w:r>
    </w:p>
    <w:p w:rsidR="00F47FF1" w:rsidRDefault="00F47FF1" w:rsidP="00F47FF1">
      <w:pPr>
        <w:jc w:val="both"/>
      </w:pPr>
    </w:p>
    <w:p w:rsidR="00F47FF1" w:rsidRPr="004D56CB" w:rsidRDefault="00F47FF1" w:rsidP="00F47FF1">
      <w:pPr>
        <w:jc w:val="both"/>
        <w:rPr>
          <w:b/>
        </w:rPr>
      </w:pPr>
      <w:r w:rsidRPr="004D56CB">
        <w:rPr>
          <w:b/>
        </w:rPr>
        <w:t>Paspoorten kinderen</w:t>
      </w:r>
    </w:p>
    <w:p w:rsidR="00F47FF1" w:rsidRDefault="00F47FF1" w:rsidP="00F47FF1">
      <w:pPr>
        <w:jc w:val="both"/>
      </w:pPr>
      <w:r>
        <w:t xml:space="preserve">De paspoorten van de kinderen zijn in beheer bij </w:t>
      </w:r>
      <w:r w:rsidRPr="008975DE">
        <w:rPr>
          <w:b/>
        </w:rPr>
        <w:t>moeder</w:t>
      </w:r>
      <w:r w:rsidR="008975DE">
        <w:rPr>
          <w:b/>
        </w:rPr>
        <w:t>/vader</w:t>
      </w:r>
      <w:r>
        <w:t xml:space="preserve">. </w:t>
      </w:r>
      <w:r w:rsidRPr="008975DE">
        <w:rPr>
          <w:b/>
        </w:rPr>
        <w:t>Moeder</w:t>
      </w:r>
      <w:r w:rsidR="008975DE">
        <w:t>/</w:t>
      </w:r>
      <w:r w:rsidR="008975DE">
        <w:rPr>
          <w:b/>
        </w:rPr>
        <w:t>vader</w:t>
      </w:r>
      <w:r>
        <w:t xml:space="preserve"> zal op eerste verzoek van </w:t>
      </w:r>
      <w:r w:rsidR="008975DE">
        <w:rPr>
          <w:b/>
        </w:rPr>
        <w:t>moeder/vader</w:t>
      </w:r>
      <w:r>
        <w:t xml:space="preserve"> de paspoorten van de kinderen afgegeven aan </w:t>
      </w:r>
      <w:r w:rsidR="008975DE">
        <w:rPr>
          <w:b/>
        </w:rPr>
        <w:t>moeder/vader</w:t>
      </w:r>
      <w:r>
        <w:t xml:space="preserve"> indien nodig voor een buitenlandse reis. </w:t>
      </w:r>
    </w:p>
    <w:p w:rsidR="00F47FF1" w:rsidRPr="00507EB5" w:rsidRDefault="00F47FF1" w:rsidP="00F47FF1">
      <w:pPr>
        <w:rPr>
          <w:b/>
        </w:rPr>
      </w:pPr>
    </w:p>
    <w:p w:rsidR="00F47FF1" w:rsidRDefault="00F47FF1" w:rsidP="00F47FF1">
      <w:pPr>
        <w:rPr>
          <w:b/>
        </w:rPr>
      </w:pPr>
      <w:r w:rsidRPr="00507EB5">
        <w:rPr>
          <w:b/>
        </w:rPr>
        <w:t>Huisregels</w:t>
      </w:r>
    </w:p>
    <w:p w:rsidR="00F47FF1" w:rsidRPr="008975DE" w:rsidRDefault="008975DE" w:rsidP="00F47FF1">
      <w:pPr>
        <w:rPr>
          <w:b/>
          <w:color w:val="FF0000"/>
        </w:rPr>
      </w:pPr>
      <w:r>
        <w:rPr>
          <w:b/>
          <w:color w:val="FF0000"/>
        </w:rPr>
        <w:t>(Hieronder volgt een voorbeeld. U kunt zelf anders overeenkomen.)</w:t>
      </w:r>
    </w:p>
    <w:tbl>
      <w:tblPr>
        <w:tblStyle w:val="Tabelraster"/>
        <w:tblW w:w="0" w:type="auto"/>
        <w:tblLook w:val="01E0" w:firstRow="1" w:lastRow="1" w:firstColumn="1" w:lastColumn="1" w:noHBand="0" w:noVBand="0"/>
      </w:tblPr>
      <w:tblGrid>
        <w:gridCol w:w="3070"/>
        <w:gridCol w:w="3070"/>
        <w:gridCol w:w="3070"/>
      </w:tblGrid>
      <w:tr w:rsidR="00F47FF1" w:rsidRPr="00507EB5" w:rsidTr="00F47FF1">
        <w:tc>
          <w:tcPr>
            <w:tcW w:w="3070" w:type="dxa"/>
          </w:tcPr>
          <w:p w:rsidR="00F47FF1" w:rsidRPr="00507EB5" w:rsidRDefault="00F47FF1" w:rsidP="00F47FF1">
            <w:pPr>
              <w:rPr>
                <w:b/>
              </w:rPr>
            </w:pPr>
          </w:p>
        </w:tc>
        <w:tc>
          <w:tcPr>
            <w:tcW w:w="3070" w:type="dxa"/>
          </w:tcPr>
          <w:p w:rsidR="00F47FF1" w:rsidRPr="00507EB5" w:rsidRDefault="00F47FF1" w:rsidP="00F47FF1">
            <w:pPr>
              <w:rPr>
                <w:b/>
              </w:rPr>
            </w:pPr>
            <w:r w:rsidRPr="00507EB5">
              <w:rPr>
                <w:b/>
              </w:rPr>
              <w:t>Ouder A, ouder B, kind</w:t>
            </w:r>
          </w:p>
        </w:tc>
        <w:tc>
          <w:tcPr>
            <w:tcW w:w="3070" w:type="dxa"/>
          </w:tcPr>
          <w:p w:rsidR="00F47FF1" w:rsidRPr="00507EB5" w:rsidRDefault="00F47FF1" w:rsidP="00F47FF1">
            <w:pPr>
              <w:rPr>
                <w:b/>
              </w:rPr>
            </w:pPr>
            <w:r w:rsidRPr="00507EB5">
              <w:rPr>
                <w:b/>
              </w:rPr>
              <w:t>Met of zonder overleg</w:t>
            </w:r>
          </w:p>
        </w:tc>
      </w:tr>
      <w:tr w:rsidR="00F47FF1" w:rsidRPr="00507EB5" w:rsidTr="00F47FF1">
        <w:tc>
          <w:tcPr>
            <w:tcW w:w="3070" w:type="dxa"/>
          </w:tcPr>
          <w:p w:rsidR="00F47FF1" w:rsidRPr="00507EB5" w:rsidRDefault="00F47FF1" w:rsidP="00F47FF1">
            <w:pPr>
              <w:rPr>
                <w:b/>
              </w:rPr>
            </w:pPr>
            <w:r w:rsidRPr="00507EB5">
              <w:rPr>
                <w:b/>
              </w:rPr>
              <w:t>Kapper</w:t>
            </w:r>
          </w:p>
        </w:tc>
        <w:tc>
          <w:tcPr>
            <w:tcW w:w="3070" w:type="dxa"/>
          </w:tcPr>
          <w:p w:rsidR="00F47FF1" w:rsidRPr="00507EB5" w:rsidRDefault="00F47FF1" w:rsidP="00F47FF1">
            <w:r>
              <w:t>Kind</w:t>
            </w:r>
          </w:p>
        </w:tc>
        <w:tc>
          <w:tcPr>
            <w:tcW w:w="3070" w:type="dxa"/>
          </w:tcPr>
          <w:p w:rsidR="00F47FF1" w:rsidRPr="00507EB5" w:rsidRDefault="00F47FF1" w:rsidP="00F47FF1">
            <w:r>
              <w:t>Zonder overleg</w:t>
            </w:r>
          </w:p>
        </w:tc>
      </w:tr>
      <w:tr w:rsidR="00F47FF1" w:rsidRPr="00507EB5" w:rsidTr="00F47FF1">
        <w:tc>
          <w:tcPr>
            <w:tcW w:w="3070" w:type="dxa"/>
          </w:tcPr>
          <w:p w:rsidR="00F47FF1" w:rsidRPr="00507EB5" w:rsidRDefault="00F47FF1" w:rsidP="00F47FF1">
            <w:pPr>
              <w:rPr>
                <w:b/>
              </w:rPr>
            </w:pPr>
            <w:r w:rsidRPr="00507EB5">
              <w:rPr>
                <w:b/>
              </w:rPr>
              <w:t xml:space="preserve">Kleding </w:t>
            </w:r>
          </w:p>
        </w:tc>
        <w:tc>
          <w:tcPr>
            <w:tcW w:w="3070" w:type="dxa"/>
          </w:tcPr>
          <w:p w:rsidR="00F47FF1" w:rsidRPr="00507EB5" w:rsidRDefault="00F47FF1" w:rsidP="00F47FF1">
            <w:r>
              <w:t>Kind</w:t>
            </w:r>
          </w:p>
        </w:tc>
        <w:tc>
          <w:tcPr>
            <w:tcW w:w="3070" w:type="dxa"/>
          </w:tcPr>
          <w:p w:rsidR="00F47FF1" w:rsidRPr="00507EB5" w:rsidRDefault="00F47FF1" w:rsidP="00F47FF1">
            <w:r>
              <w:t>Zonder overleg</w:t>
            </w:r>
          </w:p>
        </w:tc>
      </w:tr>
      <w:tr w:rsidR="00F47FF1" w:rsidRPr="00507EB5" w:rsidTr="00F47FF1">
        <w:tc>
          <w:tcPr>
            <w:tcW w:w="3070" w:type="dxa"/>
          </w:tcPr>
          <w:p w:rsidR="00F47FF1" w:rsidRPr="00507EB5" w:rsidRDefault="00F47FF1" w:rsidP="00F47FF1">
            <w:pPr>
              <w:rPr>
                <w:b/>
              </w:rPr>
            </w:pPr>
            <w:r w:rsidRPr="00507EB5">
              <w:rPr>
                <w:b/>
              </w:rPr>
              <w:t>Lichamelijke verzorging; piercings, tatoeages</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i/>
              </w:rPr>
            </w:pPr>
            <w:r w:rsidRPr="00507EB5">
              <w:rPr>
                <w:b/>
                <w:i/>
              </w:rPr>
              <w:t xml:space="preserve">School </w:t>
            </w:r>
          </w:p>
        </w:tc>
        <w:tc>
          <w:tcPr>
            <w:tcW w:w="3070" w:type="dxa"/>
          </w:tcPr>
          <w:p w:rsidR="00F47FF1" w:rsidRPr="00507EB5" w:rsidRDefault="00F47FF1" w:rsidP="00F47FF1">
            <w:pPr>
              <w:rPr>
                <w:b/>
              </w:rPr>
            </w:pPr>
          </w:p>
        </w:tc>
        <w:tc>
          <w:tcPr>
            <w:tcW w:w="3070" w:type="dxa"/>
          </w:tcPr>
          <w:p w:rsidR="00F47FF1" w:rsidRPr="00507EB5" w:rsidRDefault="00F47FF1" w:rsidP="00F47FF1">
            <w:pPr>
              <w:rPr>
                <w:b/>
              </w:rPr>
            </w:pPr>
          </w:p>
        </w:tc>
      </w:tr>
      <w:tr w:rsidR="00F47FF1" w:rsidRPr="00507EB5" w:rsidTr="00F47FF1">
        <w:tc>
          <w:tcPr>
            <w:tcW w:w="3070" w:type="dxa"/>
          </w:tcPr>
          <w:p w:rsidR="00F47FF1" w:rsidRPr="00507EB5" w:rsidRDefault="00F47FF1" w:rsidP="00F47FF1">
            <w:pPr>
              <w:rPr>
                <w:b/>
              </w:rPr>
            </w:pPr>
            <w:r w:rsidRPr="00507EB5">
              <w:rPr>
                <w:b/>
              </w:rPr>
              <w:t xml:space="preserve">Huiswerkcontrole </w:t>
            </w:r>
          </w:p>
        </w:tc>
        <w:tc>
          <w:tcPr>
            <w:tcW w:w="3070" w:type="dxa"/>
          </w:tcPr>
          <w:p w:rsidR="00F47FF1" w:rsidRPr="00507EB5" w:rsidRDefault="00F47FF1" w:rsidP="00F47FF1">
            <w:r>
              <w:t>Ouder A &amp; B</w:t>
            </w:r>
          </w:p>
        </w:tc>
        <w:tc>
          <w:tcPr>
            <w:tcW w:w="3070" w:type="dxa"/>
          </w:tcPr>
          <w:p w:rsidR="00F47FF1" w:rsidRPr="00507EB5" w:rsidRDefault="00F47FF1" w:rsidP="00F47FF1">
            <w:r>
              <w:t>N.v.t.</w:t>
            </w:r>
          </w:p>
        </w:tc>
      </w:tr>
      <w:tr w:rsidR="00F47FF1" w:rsidRPr="00507EB5" w:rsidTr="00F47FF1">
        <w:tc>
          <w:tcPr>
            <w:tcW w:w="3070" w:type="dxa"/>
          </w:tcPr>
          <w:p w:rsidR="00F47FF1" w:rsidRPr="00507EB5" w:rsidRDefault="00F47FF1" w:rsidP="00F47FF1">
            <w:pPr>
              <w:rPr>
                <w:b/>
              </w:rPr>
            </w:pPr>
            <w:r w:rsidRPr="00507EB5">
              <w:rPr>
                <w:b/>
              </w:rPr>
              <w:t xml:space="preserve">Schoolkeuze </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rPr>
            </w:pPr>
            <w:r w:rsidRPr="00507EB5">
              <w:rPr>
                <w:b/>
              </w:rPr>
              <w:t>Ouderavonden</w:t>
            </w:r>
          </w:p>
        </w:tc>
        <w:tc>
          <w:tcPr>
            <w:tcW w:w="3070" w:type="dxa"/>
          </w:tcPr>
          <w:p w:rsidR="00F47FF1" w:rsidRPr="00507EB5" w:rsidRDefault="00F47FF1" w:rsidP="00F47FF1">
            <w:r>
              <w:t>Ouder A &amp; B</w:t>
            </w:r>
          </w:p>
        </w:tc>
        <w:tc>
          <w:tcPr>
            <w:tcW w:w="3070" w:type="dxa"/>
          </w:tcPr>
          <w:p w:rsidR="00F47FF1" w:rsidRPr="00507EB5" w:rsidRDefault="00F47FF1" w:rsidP="00F47FF1">
            <w:r>
              <w:t>Zonder overleg</w:t>
            </w:r>
          </w:p>
        </w:tc>
      </w:tr>
      <w:tr w:rsidR="00F47FF1" w:rsidRPr="00507EB5" w:rsidTr="00F47FF1">
        <w:tc>
          <w:tcPr>
            <w:tcW w:w="3070" w:type="dxa"/>
          </w:tcPr>
          <w:p w:rsidR="00F47FF1" w:rsidRPr="00507EB5" w:rsidRDefault="00F47FF1" w:rsidP="00F47FF1">
            <w:pPr>
              <w:rPr>
                <w:b/>
                <w:i/>
              </w:rPr>
            </w:pPr>
            <w:r w:rsidRPr="00507EB5">
              <w:rPr>
                <w:b/>
                <w:i/>
              </w:rPr>
              <w:lastRenderedPageBreak/>
              <w:t xml:space="preserve">Sport </w:t>
            </w:r>
          </w:p>
        </w:tc>
        <w:tc>
          <w:tcPr>
            <w:tcW w:w="3070" w:type="dxa"/>
          </w:tcPr>
          <w:p w:rsidR="00F47FF1" w:rsidRPr="00507EB5" w:rsidRDefault="00F47FF1" w:rsidP="00F47FF1">
            <w:pPr>
              <w:rPr>
                <w:b/>
              </w:rPr>
            </w:pPr>
          </w:p>
        </w:tc>
        <w:tc>
          <w:tcPr>
            <w:tcW w:w="3070" w:type="dxa"/>
          </w:tcPr>
          <w:p w:rsidR="00F47FF1" w:rsidRPr="00507EB5" w:rsidRDefault="00F47FF1" w:rsidP="00F47FF1">
            <w:pPr>
              <w:rPr>
                <w:b/>
              </w:rPr>
            </w:pPr>
          </w:p>
        </w:tc>
      </w:tr>
      <w:tr w:rsidR="00F47FF1" w:rsidRPr="00507EB5" w:rsidTr="00F47FF1">
        <w:tc>
          <w:tcPr>
            <w:tcW w:w="3070" w:type="dxa"/>
          </w:tcPr>
          <w:p w:rsidR="00F47FF1" w:rsidRPr="00507EB5" w:rsidRDefault="00F47FF1" w:rsidP="00F47FF1">
            <w:pPr>
              <w:rPr>
                <w:b/>
              </w:rPr>
            </w:pPr>
            <w:r w:rsidRPr="00507EB5">
              <w:rPr>
                <w:b/>
              </w:rPr>
              <w:t>Sportkeuze en wisselingen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rPr>
            </w:pPr>
            <w:r w:rsidRPr="00507EB5">
              <w:rPr>
                <w:b/>
              </w:rPr>
              <w:t>Regelingen mbt sporten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rPr>
            </w:pPr>
            <w:r w:rsidRPr="00507EB5">
              <w:rPr>
                <w:b/>
              </w:rPr>
              <w:t>Aanschaf benodigdheden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Default="00F47FF1" w:rsidP="00F47FF1">
            <w:pPr>
              <w:rPr>
                <w:b/>
                <w:i/>
              </w:rPr>
            </w:pPr>
          </w:p>
          <w:p w:rsidR="00F47FF1" w:rsidRPr="00507EB5" w:rsidRDefault="00F47FF1" w:rsidP="00F47FF1">
            <w:pPr>
              <w:rPr>
                <w:b/>
                <w:i/>
              </w:rPr>
            </w:pPr>
            <w:r w:rsidRPr="00507EB5">
              <w:rPr>
                <w:b/>
                <w:i/>
              </w:rPr>
              <w:t>Medische zorg</w:t>
            </w:r>
          </w:p>
        </w:tc>
        <w:tc>
          <w:tcPr>
            <w:tcW w:w="3070" w:type="dxa"/>
          </w:tcPr>
          <w:p w:rsidR="00F47FF1" w:rsidRPr="00507EB5" w:rsidRDefault="00F47FF1" w:rsidP="00F47FF1">
            <w:pPr>
              <w:rPr>
                <w:b/>
              </w:rPr>
            </w:pPr>
          </w:p>
        </w:tc>
        <w:tc>
          <w:tcPr>
            <w:tcW w:w="3070" w:type="dxa"/>
          </w:tcPr>
          <w:p w:rsidR="00F47FF1" w:rsidRPr="00507EB5" w:rsidRDefault="00F47FF1" w:rsidP="00F47FF1">
            <w:pPr>
              <w:rPr>
                <w:b/>
              </w:rPr>
            </w:pPr>
          </w:p>
        </w:tc>
      </w:tr>
      <w:tr w:rsidR="00F47FF1" w:rsidRPr="00507EB5" w:rsidTr="00F47FF1">
        <w:tc>
          <w:tcPr>
            <w:tcW w:w="3070" w:type="dxa"/>
          </w:tcPr>
          <w:p w:rsidR="00F47FF1" w:rsidRPr="00507EB5" w:rsidRDefault="00F47FF1" w:rsidP="00F47FF1">
            <w:pPr>
              <w:rPr>
                <w:b/>
              </w:rPr>
            </w:pPr>
            <w:r w:rsidRPr="00507EB5">
              <w:rPr>
                <w:b/>
              </w:rPr>
              <w:t>Bijzondere en belangrijke besluiten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rPr>
            </w:pPr>
            <w:r w:rsidRPr="00507EB5">
              <w:rPr>
                <w:b/>
              </w:rPr>
              <w:t>Kleine besluiten</w:t>
            </w:r>
          </w:p>
        </w:tc>
        <w:tc>
          <w:tcPr>
            <w:tcW w:w="3070" w:type="dxa"/>
          </w:tcPr>
          <w:p w:rsidR="00F47FF1" w:rsidRPr="00507EB5" w:rsidRDefault="00F47FF1" w:rsidP="00F47FF1">
            <w:r>
              <w:t>Ouder A</w:t>
            </w:r>
          </w:p>
        </w:tc>
        <w:tc>
          <w:tcPr>
            <w:tcW w:w="3070" w:type="dxa"/>
          </w:tcPr>
          <w:p w:rsidR="00F47FF1" w:rsidRPr="00507EB5" w:rsidRDefault="00F47FF1" w:rsidP="00F47FF1">
            <w:r>
              <w:t>Zonder overleg vooraf, naderhand informeren</w:t>
            </w:r>
          </w:p>
        </w:tc>
      </w:tr>
      <w:tr w:rsidR="00F47FF1" w:rsidRPr="00507EB5" w:rsidTr="00F47FF1">
        <w:tc>
          <w:tcPr>
            <w:tcW w:w="3070" w:type="dxa"/>
          </w:tcPr>
          <w:p w:rsidR="00F47FF1" w:rsidRPr="00507EB5" w:rsidRDefault="00F47FF1" w:rsidP="00F47FF1">
            <w:pPr>
              <w:rPr>
                <w:b/>
              </w:rPr>
            </w:pPr>
            <w:r w:rsidRPr="00507EB5">
              <w:rPr>
                <w:b/>
              </w:rPr>
              <w:t>Toediening medicijnen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t>Zonder overleg vooraf, door de ouder waar het kind/de kinderen op dat moment verblijven</w:t>
            </w:r>
          </w:p>
        </w:tc>
      </w:tr>
      <w:tr w:rsidR="00F47FF1" w:rsidRPr="00507EB5" w:rsidTr="00F47FF1">
        <w:tc>
          <w:tcPr>
            <w:tcW w:w="3070" w:type="dxa"/>
          </w:tcPr>
          <w:p w:rsidR="00F47FF1" w:rsidRPr="00507EB5" w:rsidRDefault="00F47FF1" w:rsidP="00F47FF1">
            <w:pPr>
              <w:rPr>
                <w:b/>
                <w:i/>
              </w:rPr>
            </w:pPr>
            <w:r w:rsidRPr="00507EB5">
              <w:rPr>
                <w:b/>
                <w:i/>
              </w:rPr>
              <w:t xml:space="preserve">Muziek </w:t>
            </w:r>
          </w:p>
        </w:tc>
        <w:tc>
          <w:tcPr>
            <w:tcW w:w="3070" w:type="dxa"/>
          </w:tcPr>
          <w:p w:rsidR="00F47FF1" w:rsidRPr="00507EB5" w:rsidRDefault="00F47FF1" w:rsidP="00F47FF1">
            <w:pPr>
              <w:rPr>
                <w:b/>
              </w:rPr>
            </w:pPr>
          </w:p>
        </w:tc>
        <w:tc>
          <w:tcPr>
            <w:tcW w:w="3070" w:type="dxa"/>
          </w:tcPr>
          <w:p w:rsidR="00F47FF1" w:rsidRPr="00507EB5" w:rsidRDefault="00F47FF1" w:rsidP="00F47FF1">
            <w:pPr>
              <w:rPr>
                <w:b/>
              </w:rPr>
            </w:pPr>
          </w:p>
        </w:tc>
      </w:tr>
      <w:tr w:rsidR="00F47FF1" w:rsidRPr="00507EB5" w:rsidTr="00F47FF1">
        <w:tc>
          <w:tcPr>
            <w:tcW w:w="3070" w:type="dxa"/>
          </w:tcPr>
          <w:p w:rsidR="00F47FF1" w:rsidRPr="00507EB5" w:rsidRDefault="00F47FF1" w:rsidP="00F47FF1">
            <w:pPr>
              <w:rPr>
                <w:b/>
              </w:rPr>
            </w:pPr>
            <w:r w:rsidRPr="00507EB5">
              <w:rPr>
                <w:b/>
              </w:rPr>
              <w:t>Keuze</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rPr>
            </w:pPr>
            <w:r w:rsidRPr="00507EB5">
              <w:rPr>
                <w:b/>
              </w:rPr>
              <w:t>Begeleiding</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rPr>
            </w:pPr>
            <w:r w:rsidRPr="00507EB5">
              <w:rPr>
                <w:b/>
              </w:rPr>
              <w:t>Aanschaf benodigdheden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i/>
              </w:rPr>
            </w:pPr>
            <w:r w:rsidRPr="00507EB5">
              <w:rPr>
                <w:b/>
                <w:i/>
              </w:rPr>
              <w:t>Bijzondere vakanties</w:t>
            </w:r>
          </w:p>
        </w:tc>
        <w:tc>
          <w:tcPr>
            <w:tcW w:w="3070" w:type="dxa"/>
          </w:tcPr>
          <w:p w:rsidR="00F47FF1" w:rsidRPr="00507EB5" w:rsidRDefault="00F47FF1" w:rsidP="00F47FF1">
            <w:pPr>
              <w:rPr>
                <w:b/>
              </w:rPr>
            </w:pPr>
          </w:p>
        </w:tc>
        <w:tc>
          <w:tcPr>
            <w:tcW w:w="3070" w:type="dxa"/>
          </w:tcPr>
          <w:p w:rsidR="00F47FF1" w:rsidRPr="00507EB5" w:rsidRDefault="00F47FF1" w:rsidP="00F47FF1">
            <w:pPr>
              <w:rPr>
                <w:b/>
              </w:rPr>
            </w:pPr>
          </w:p>
        </w:tc>
      </w:tr>
      <w:tr w:rsidR="00F47FF1" w:rsidRPr="00507EB5" w:rsidTr="00F47FF1">
        <w:tc>
          <w:tcPr>
            <w:tcW w:w="3070" w:type="dxa"/>
          </w:tcPr>
          <w:p w:rsidR="00F47FF1" w:rsidRPr="00507EB5" w:rsidRDefault="00F47FF1" w:rsidP="00F47FF1">
            <w:pPr>
              <w:rPr>
                <w:b/>
              </w:rPr>
            </w:pPr>
            <w:r w:rsidRPr="00507EB5">
              <w:rPr>
                <w:b/>
              </w:rPr>
              <w:t>Kampen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rPr>
            </w:pPr>
            <w:r w:rsidRPr="00507EB5">
              <w:rPr>
                <w:b/>
              </w:rPr>
              <w:t>Met anderen dan ouders</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r w:rsidR="00F47FF1" w:rsidRPr="00507EB5" w:rsidTr="00F47FF1">
        <w:tc>
          <w:tcPr>
            <w:tcW w:w="3070" w:type="dxa"/>
          </w:tcPr>
          <w:p w:rsidR="00F47FF1" w:rsidRPr="00507EB5" w:rsidRDefault="00F47FF1" w:rsidP="00F47FF1">
            <w:pPr>
              <w:rPr>
                <w:b/>
                <w:i/>
              </w:rPr>
            </w:pPr>
            <w:r w:rsidRPr="00507EB5">
              <w:rPr>
                <w:b/>
                <w:i/>
              </w:rPr>
              <w:t xml:space="preserve">Diversen </w:t>
            </w:r>
          </w:p>
        </w:tc>
        <w:tc>
          <w:tcPr>
            <w:tcW w:w="3070" w:type="dxa"/>
          </w:tcPr>
          <w:p w:rsidR="00F47FF1" w:rsidRPr="00507EB5" w:rsidRDefault="00F47FF1" w:rsidP="00F47FF1">
            <w:pPr>
              <w:rPr>
                <w:b/>
              </w:rPr>
            </w:pPr>
          </w:p>
        </w:tc>
        <w:tc>
          <w:tcPr>
            <w:tcW w:w="3070" w:type="dxa"/>
          </w:tcPr>
          <w:p w:rsidR="00F47FF1" w:rsidRPr="00507EB5" w:rsidRDefault="00F47FF1" w:rsidP="00F47FF1">
            <w:pPr>
              <w:rPr>
                <w:b/>
              </w:rPr>
            </w:pPr>
          </w:p>
        </w:tc>
      </w:tr>
      <w:tr w:rsidR="00F47FF1" w:rsidRPr="00507EB5" w:rsidTr="00F47FF1">
        <w:tc>
          <w:tcPr>
            <w:tcW w:w="3070" w:type="dxa"/>
          </w:tcPr>
          <w:p w:rsidR="00F47FF1" w:rsidRPr="00507EB5" w:rsidRDefault="00F47FF1" w:rsidP="00F47FF1">
            <w:pPr>
              <w:rPr>
                <w:b/>
              </w:rPr>
            </w:pPr>
            <w:r>
              <w:rPr>
                <w:b/>
              </w:rPr>
              <w:t>Extra en/of onvoorziene uitgaven</w:t>
            </w:r>
          </w:p>
        </w:tc>
        <w:tc>
          <w:tcPr>
            <w:tcW w:w="3070" w:type="dxa"/>
          </w:tcPr>
          <w:p w:rsidR="00F47FF1" w:rsidRPr="00507EB5" w:rsidRDefault="00F47FF1" w:rsidP="00F47FF1">
            <w:r w:rsidRPr="00507EB5">
              <w:t>Ouder A &amp; B</w:t>
            </w:r>
          </w:p>
        </w:tc>
        <w:tc>
          <w:tcPr>
            <w:tcW w:w="3070" w:type="dxa"/>
          </w:tcPr>
          <w:p w:rsidR="00F47FF1" w:rsidRPr="00507EB5" w:rsidRDefault="00F47FF1" w:rsidP="00F47FF1">
            <w:r w:rsidRPr="00507EB5">
              <w:t>In overleg vooraf</w:t>
            </w:r>
          </w:p>
        </w:tc>
      </w:tr>
    </w:tbl>
    <w:p w:rsidR="00F47FF1" w:rsidRDefault="00F47FF1" w:rsidP="00F47FF1">
      <w:pPr>
        <w:rPr>
          <w:b/>
        </w:rPr>
      </w:pPr>
    </w:p>
    <w:p w:rsidR="00F47FF1" w:rsidRPr="00507EB5" w:rsidRDefault="00F47FF1" w:rsidP="00F47FF1">
      <w:pPr>
        <w:rPr>
          <w:b/>
        </w:rPr>
      </w:pPr>
    </w:p>
    <w:p w:rsidR="00F47FF1" w:rsidRDefault="00F47FF1" w:rsidP="00F47FF1">
      <w:pPr>
        <w:spacing w:line="360" w:lineRule="auto"/>
        <w:jc w:val="both"/>
        <w:rPr>
          <w:b/>
        </w:rPr>
      </w:pPr>
      <w:r>
        <w:rPr>
          <w:b/>
        </w:rPr>
        <w:t>Kinderalimentatie</w:t>
      </w:r>
    </w:p>
    <w:p w:rsidR="005118F2" w:rsidRPr="005118F2" w:rsidRDefault="005118F2" w:rsidP="005118F2">
      <w:pPr>
        <w:rPr>
          <w:i/>
        </w:rPr>
      </w:pPr>
      <w:r w:rsidRPr="005118F2">
        <w:rPr>
          <w:i/>
        </w:rPr>
        <w:t>Alimentatie minderjarige</w:t>
      </w:r>
    </w:p>
    <w:p w:rsidR="005118F2" w:rsidRPr="005118F2" w:rsidRDefault="005118F2" w:rsidP="005118F2">
      <w:r w:rsidRPr="005118F2">
        <w:t xml:space="preserve">Met ingang van ……… en zolang de kinderen minderjarig zijn en bij de moeder / de vader wonen, betaalt de vader / de moeder aan de moeder / de vader een alimentatie voor de kinderen van </w:t>
      </w:r>
      <w:r w:rsidRPr="005118F2">
        <w:tab/>
        <w:t>€ ….... per maand, telkens bij vooruitbetaling te voldoen. Deze alimentatie zal zijn onderworpen aan de wettelijke indexering als bedoeld in artikel 1:402a Burgerlijk Wetboek, voor het eerst per één januari tweeduizend….</w:t>
      </w:r>
    </w:p>
    <w:p w:rsidR="005118F2" w:rsidRPr="005118F2" w:rsidRDefault="005118F2" w:rsidP="005118F2"/>
    <w:p w:rsidR="005118F2" w:rsidRPr="005118F2" w:rsidRDefault="005118F2" w:rsidP="005118F2">
      <w:r w:rsidRPr="005118F2">
        <w:rPr>
          <w:i/>
        </w:rPr>
        <w:t>Alimentatie jongmeerderjarige</w:t>
      </w:r>
    </w:p>
    <w:p w:rsidR="005118F2" w:rsidRPr="005118F2" w:rsidRDefault="005118F2" w:rsidP="005118F2">
      <w:r w:rsidRPr="005118F2">
        <w:t xml:space="preserve">Vanaf het tijdstip dat de kinderen meerderjarig worden, betaalt de vader / de moeder </w:t>
      </w:r>
      <w:r>
        <w:t>de</w:t>
      </w:r>
      <w:r w:rsidRPr="005118F2">
        <w:t xml:space="preserve"> alimentatie aan de kinderen zelf ex artikel 1:395a Burgerlijk Wetboek op een door de kinderen aan te wijzen bankrekening, tenzij de kinderen op dat moment nog bij de moeder / </w:t>
      </w:r>
      <w:r w:rsidRPr="005118F2">
        <w:lastRenderedPageBreak/>
        <w:t>de vader wonen. In dat geval wordt door de ouders en de kinderen in onderling overleg bepaald op w</w:t>
      </w:r>
      <w:r>
        <w:t>elke wijze wordt betaald, zolang</w:t>
      </w:r>
      <w:r w:rsidRPr="005118F2">
        <w:t xml:space="preserve"> die situatie voortduurt. De wettelijke indexeringsregeling blijft van toepassing tot de kinderen de leeftijd van één en twintig (21) jaar hebben bereikt.</w:t>
      </w:r>
    </w:p>
    <w:p w:rsidR="005118F2" w:rsidRPr="005118F2" w:rsidRDefault="005118F2" w:rsidP="005118F2"/>
    <w:p w:rsidR="00F47FF1" w:rsidRPr="00507EB5" w:rsidRDefault="00F47FF1" w:rsidP="00F47FF1">
      <w:pPr>
        <w:rPr>
          <w:b/>
        </w:rPr>
      </w:pPr>
    </w:p>
    <w:p w:rsidR="008975DE" w:rsidRDefault="008975DE" w:rsidP="00F47FF1">
      <w:pPr>
        <w:rPr>
          <w:b/>
        </w:rPr>
      </w:pPr>
    </w:p>
    <w:p w:rsidR="00F47FF1" w:rsidRDefault="00F47FF1" w:rsidP="00F47FF1">
      <w:pPr>
        <w:rPr>
          <w:b/>
        </w:rPr>
      </w:pPr>
      <w:r>
        <w:rPr>
          <w:b/>
        </w:rPr>
        <w:t>Getekend in tweevoud te</w:t>
      </w:r>
    </w:p>
    <w:p w:rsidR="008975DE" w:rsidRPr="00507EB5" w:rsidRDefault="008975DE" w:rsidP="00F47FF1">
      <w:pPr>
        <w:rPr>
          <w:b/>
        </w:rPr>
      </w:pPr>
    </w:p>
    <w:p w:rsidR="00F47FF1" w:rsidRPr="00507EB5" w:rsidRDefault="00F47FF1" w:rsidP="00F47FF1">
      <w:pPr>
        <w:rPr>
          <w:b/>
        </w:rPr>
      </w:pPr>
    </w:p>
    <w:p w:rsidR="00F47FF1" w:rsidRPr="00507EB5" w:rsidRDefault="008975DE" w:rsidP="00F47FF1">
      <w:pPr>
        <w:rPr>
          <w:b/>
        </w:rPr>
      </w:pPr>
      <w:r>
        <w:rPr>
          <w:b/>
        </w:rPr>
        <w:t xml:space="preserve">  ……….datum, jaartal</w:t>
      </w:r>
      <w:r>
        <w:rPr>
          <w:b/>
        </w:rPr>
        <w:tab/>
      </w:r>
      <w:r>
        <w:rPr>
          <w:b/>
        </w:rPr>
        <w:tab/>
      </w:r>
      <w:r>
        <w:rPr>
          <w:b/>
        </w:rPr>
        <w:tab/>
      </w:r>
      <w:r>
        <w:rPr>
          <w:b/>
        </w:rPr>
        <w:tab/>
        <w:t xml:space="preserve">           ………..datum, jaartal</w:t>
      </w:r>
    </w:p>
    <w:p w:rsidR="00F47FF1" w:rsidRDefault="00F47FF1" w:rsidP="00F47FF1">
      <w:pPr>
        <w:rPr>
          <w:b/>
        </w:rPr>
      </w:pPr>
    </w:p>
    <w:p w:rsidR="00F47FF1" w:rsidRPr="00507EB5" w:rsidRDefault="00F47FF1" w:rsidP="00F47FF1">
      <w:pPr>
        <w:rPr>
          <w:b/>
        </w:rPr>
      </w:pPr>
    </w:p>
    <w:p w:rsidR="00F47FF1" w:rsidRPr="00507EB5" w:rsidRDefault="00F47FF1" w:rsidP="00F47FF1">
      <w:pPr>
        <w:rPr>
          <w:b/>
        </w:rPr>
      </w:pPr>
    </w:p>
    <w:p w:rsidR="00F47FF1" w:rsidRPr="00507EB5" w:rsidRDefault="00F47FF1" w:rsidP="00F47FF1">
      <w:pPr>
        <w:rPr>
          <w:b/>
        </w:rPr>
      </w:pPr>
      <w:r w:rsidRPr="00507EB5">
        <w:rPr>
          <w:b/>
        </w:rPr>
        <w:t>Handtekening ouder A</w:t>
      </w:r>
      <w:r w:rsidRPr="00507EB5">
        <w:rPr>
          <w:b/>
        </w:rPr>
        <w:tab/>
      </w:r>
      <w:r w:rsidRPr="00507EB5">
        <w:rPr>
          <w:b/>
        </w:rPr>
        <w:tab/>
      </w:r>
      <w:r w:rsidRPr="00507EB5">
        <w:rPr>
          <w:b/>
        </w:rPr>
        <w:tab/>
      </w:r>
      <w:r w:rsidRPr="00507EB5">
        <w:rPr>
          <w:b/>
        </w:rPr>
        <w:tab/>
      </w:r>
      <w:r w:rsidRPr="00507EB5">
        <w:rPr>
          <w:b/>
        </w:rPr>
        <w:tab/>
        <w:t>Handtekening ouder B</w:t>
      </w:r>
    </w:p>
    <w:p w:rsidR="00F47FF1" w:rsidRPr="00507EB5" w:rsidRDefault="00F47FF1" w:rsidP="00F47FF1"/>
    <w:p w:rsidR="00F47FF1" w:rsidRPr="00507EB5" w:rsidRDefault="00F47FF1" w:rsidP="00F47FF1"/>
    <w:p w:rsidR="00F47FF1" w:rsidRDefault="00F47FF1"/>
    <w:sectPr w:rsidR="00F47FF1" w:rsidSect="00F47FF1">
      <w:headerReference w:type="even" r:id="rId7"/>
      <w:headerReference w:type="default" r:id="rId8"/>
      <w:footerReference w:type="even" r:id="rId9"/>
      <w:footerReference w:type="default" r:id="rId10"/>
      <w:headerReference w:type="first" r:id="rId11"/>
      <w:footerReference w:type="first" r:id="rId12"/>
      <w:pgSz w:w="11906" w:h="16838"/>
      <w:pgMar w:top="3119" w:right="1418" w:bottom="2268" w:left="1418" w:header="3402" w:footer="1701"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82" w:rsidRDefault="00A84582">
      <w:r>
        <w:separator/>
      </w:r>
    </w:p>
  </w:endnote>
  <w:endnote w:type="continuationSeparator" w:id="0">
    <w:p w:rsidR="00A84582" w:rsidRDefault="00A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A" w:rsidRDefault="0000425A" w:rsidP="00F47F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0425A" w:rsidRDefault="0000425A" w:rsidP="00F47FF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A" w:rsidRDefault="0000425A" w:rsidP="00F47F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208A">
      <w:rPr>
        <w:rStyle w:val="Paginanummer"/>
        <w:noProof/>
      </w:rPr>
      <w:t>6</w:t>
    </w:r>
    <w:r>
      <w:rPr>
        <w:rStyle w:val="Paginanummer"/>
      </w:rPr>
      <w:fldChar w:fldCharType="end"/>
    </w:r>
  </w:p>
  <w:p w:rsidR="0000425A" w:rsidRDefault="0000425A" w:rsidP="00F47FF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A" w:rsidRDefault="000042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82" w:rsidRDefault="00A84582">
      <w:r>
        <w:separator/>
      </w:r>
    </w:p>
  </w:footnote>
  <w:footnote w:type="continuationSeparator" w:id="0">
    <w:p w:rsidR="00A84582" w:rsidRDefault="00A84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A" w:rsidRDefault="000042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A" w:rsidRDefault="0000425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5A" w:rsidRDefault="000042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E4A3E"/>
    <w:multiLevelType w:val="multilevel"/>
    <w:tmpl w:val="C2B66F72"/>
    <w:lvl w:ilvl="0">
      <w:start w:val="7"/>
      <w:numFmt w:val="decimal"/>
      <w:lvlText w:val="%1"/>
      <w:lvlJc w:val="left"/>
      <w:pPr>
        <w:tabs>
          <w:tab w:val="num" w:pos="705"/>
        </w:tabs>
        <w:ind w:left="705" w:hanging="705"/>
      </w:pPr>
      <w:rPr>
        <w:rFonts w:hint="default"/>
        <w:i w:val="0"/>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 w15:restartNumberingAfterBreak="0">
    <w:nsid w:val="6CEE359F"/>
    <w:multiLevelType w:val="hybridMultilevel"/>
    <w:tmpl w:val="A130601A"/>
    <w:lvl w:ilvl="0" w:tplc="7DB04874">
      <w:start w:val="16"/>
      <w:numFmt w:val="bullet"/>
      <w:lvlText w:val="-"/>
      <w:lvlJc w:val="left"/>
      <w:pPr>
        <w:tabs>
          <w:tab w:val="num" w:pos="567"/>
        </w:tabs>
        <w:ind w:left="567" w:hanging="56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F1"/>
    <w:rsid w:val="0000425A"/>
    <w:rsid w:val="0039367E"/>
    <w:rsid w:val="005118F2"/>
    <w:rsid w:val="005240FF"/>
    <w:rsid w:val="005E637A"/>
    <w:rsid w:val="008975DE"/>
    <w:rsid w:val="00A84582"/>
    <w:rsid w:val="00CD76FF"/>
    <w:rsid w:val="00D0208A"/>
    <w:rsid w:val="00F4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06013E-342C-4EEE-88FF-0702BCA8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FF1"/>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F4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F47FF1"/>
    <w:pPr>
      <w:tabs>
        <w:tab w:val="center" w:pos="4536"/>
        <w:tab w:val="right" w:pos="9072"/>
      </w:tabs>
    </w:pPr>
  </w:style>
  <w:style w:type="paragraph" w:styleId="Voettekst">
    <w:name w:val="footer"/>
    <w:basedOn w:val="Standaard"/>
    <w:rsid w:val="00F47FF1"/>
    <w:pPr>
      <w:tabs>
        <w:tab w:val="center" w:pos="4536"/>
        <w:tab w:val="right" w:pos="9072"/>
      </w:tabs>
    </w:pPr>
  </w:style>
  <w:style w:type="character" w:styleId="Paginanummer">
    <w:name w:val="page number"/>
    <w:basedOn w:val="Standaardalinea-lettertype"/>
    <w:rsid w:val="00F4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6689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OUDERSCHAPSPLAN</vt:lpstr>
    </vt:vector>
  </TitlesOfParts>
  <Company>Van der Sluis, Van der Zee &amp; Kalmijn Advocaten</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subject/>
  <dc:creator>mr. A. van der Pol</dc:creator>
  <cp:keywords/>
  <dc:description/>
  <cp:lastModifiedBy>mevr. A. van der Veen secretaresse (Van der Sluis, Van der Zee &amp; Kalmijn Advocaten)</cp:lastModifiedBy>
  <cp:revision>2</cp:revision>
  <cp:lastPrinted>2012-11-02T15:39:00Z</cp:lastPrinted>
  <dcterms:created xsi:type="dcterms:W3CDTF">2022-02-22T12:19:00Z</dcterms:created>
  <dcterms:modified xsi:type="dcterms:W3CDTF">2022-02-22T12:19:00Z</dcterms:modified>
</cp:coreProperties>
</file>