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D9" w:rsidRPr="00932F42" w:rsidRDefault="00E104D9" w:rsidP="00E104D9">
      <w:pPr>
        <w:tabs>
          <w:tab w:val="left" w:pos="0"/>
          <w:tab w:val="left" w:pos="576"/>
          <w:tab w:val="left" w:pos="1152"/>
          <w:tab w:val="left" w:pos="2880"/>
        </w:tabs>
        <w:suppressAutoHyphens/>
        <w:spacing w:line="240" w:lineRule="atLeast"/>
        <w:jc w:val="center"/>
        <w:rPr>
          <w:spacing w:val="-3"/>
        </w:rPr>
      </w:pPr>
      <w:r w:rsidRPr="00932F42">
        <w:rPr>
          <w:b/>
          <w:bCs/>
          <w:spacing w:val="-3"/>
          <w:u w:val="single"/>
        </w:rPr>
        <w:t>ECHTSCHEIDINGSCONVENANT</w:t>
      </w:r>
      <w:r w:rsidRPr="00932F42">
        <w:rPr>
          <w:spacing w:val="-3"/>
        </w:rPr>
        <w:fldChar w:fldCharType="begin"/>
      </w:r>
      <w:r w:rsidRPr="00932F42">
        <w:rPr>
          <w:spacing w:val="-3"/>
        </w:rPr>
        <w:instrText xml:space="preserve">PRIVATE </w:instrText>
      </w:r>
      <w:r w:rsidRPr="00932F42">
        <w:rPr>
          <w:spacing w:val="-3"/>
        </w:rPr>
      </w:r>
      <w:r w:rsidRPr="00932F42">
        <w:rPr>
          <w:spacing w:val="-3"/>
        </w:rPr>
        <w:fldChar w:fldCharType="end"/>
      </w: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Pr="00C36264" w:rsidRDefault="00E104D9" w:rsidP="00E104D9">
      <w:pPr>
        <w:tabs>
          <w:tab w:val="left" w:pos="0"/>
          <w:tab w:val="left" w:pos="576"/>
          <w:tab w:val="left" w:pos="1152"/>
          <w:tab w:val="left" w:pos="2880"/>
        </w:tabs>
        <w:suppressAutoHyphens/>
        <w:spacing w:line="240" w:lineRule="atLeast"/>
        <w:jc w:val="both"/>
        <w:rPr>
          <w:b/>
          <w:spacing w:val="-3"/>
        </w:rPr>
      </w:pPr>
      <w:r w:rsidRPr="00C36264">
        <w:rPr>
          <w:b/>
          <w:spacing w:val="-3"/>
        </w:rPr>
        <w:t>De ondergetekenden:</w:t>
      </w: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Pr="0081229B" w:rsidRDefault="00E104D9" w:rsidP="00E104D9">
      <w:pPr>
        <w:jc w:val="both"/>
      </w:pPr>
      <w:r>
        <w:rPr>
          <w:b/>
        </w:rPr>
        <w:t>…………………….</w:t>
      </w:r>
      <w:r w:rsidRPr="0081229B">
        <w:t xml:space="preserve">, hierna te noemen ‘de man’, </w:t>
      </w:r>
      <w:r>
        <w:t xml:space="preserve">wonende te (……. ..) ……….. aan </w:t>
      </w:r>
      <w:r w:rsidRPr="0081229B">
        <w:t xml:space="preserve">de </w:t>
      </w:r>
      <w:r>
        <w:t>……… ..</w:t>
      </w:r>
      <w:r w:rsidRPr="0081229B">
        <w:t>;</w:t>
      </w:r>
    </w:p>
    <w:p w:rsidR="00E104D9" w:rsidRPr="0081229B" w:rsidRDefault="00E104D9" w:rsidP="00E104D9">
      <w:pPr>
        <w:tabs>
          <w:tab w:val="left" w:pos="0"/>
          <w:tab w:val="left" w:pos="576"/>
          <w:tab w:val="left" w:pos="1152"/>
          <w:tab w:val="left" w:pos="2880"/>
        </w:tabs>
        <w:suppressAutoHyphens/>
        <w:spacing w:line="240" w:lineRule="atLeast"/>
        <w:jc w:val="both"/>
        <w:rPr>
          <w:spacing w:val="-3"/>
        </w:rPr>
      </w:pPr>
    </w:p>
    <w:p w:rsidR="00E104D9" w:rsidRPr="0081229B" w:rsidRDefault="00E104D9" w:rsidP="00E104D9">
      <w:pPr>
        <w:tabs>
          <w:tab w:val="left" w:pos="0"/>
          <w:tab w:val="left" w:pos="576"/>
          <w:tab w:val="left" w:pos="1152"/>
          <w:tab w:val="left" w:pos="2880"/>
        </w:tabs>
        <w:suppressAutoHyphens/>
        <w:spacing w:line="240" w:lineRule="atLeast"/>
        <w:jc w:val="both"/>
        <w:rPr>
          <w:spacing w:val="-3"/>
        </w:rPr>
      </w:pPr>
      <w:r w:rsidRPr="0081229B">
        <w:rPr>
          <w:spacing w:val="-3"/>
        </w:rPr>
        <w:t>en</w:t>
      </w: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Pr="0081229B" w:rsidRDefault="00E104D9" w:rsidP="00E104D9">
      <w:pPr>
        <w:jc w:val="both"/>
      </w:pPr>
      <w:r>
        <w:rPr>
          <w:b/>
        </w:rPr>
        <w:t>………………………</w:t>
      </w:r>
      <w:r w:rsidRPr="0081229B">
        <w:t>, hierna te noemen ‘de vrouw’, wonende te (</w:t>
      </w:r>
      <w:r>
        <w:t>………..</w:t>
      </w:r>
      <w:r w:rsidRPr="0081229B">
        <w:t xml:space="preserve">) </w:t>
      </w:r>
      <w:r>
        <w:t>………..</w:t>
      </w:r>
      <w:r w:rsidRPr="0081229B">
        <w:t xml:space="preserve"> aan de </w:t>
      </w:r>
      <w:r>
        <w:t>……………..</w:t>
      </w:r>
      <w:r w:rsidRPr="0081229B">
        <w:t>;</w:t>
      </w: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r w:rsidRPr="00932F42">
        <w:rPr>
          <w:spacing w:val="-3"/>
        </w:rPr>
        <w:t>Nemen het volgende in aanmerking:</w:t>
      </w: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Default="00E104D9" w:rsidP="00E104D9">
      <w:pPr>
        <w:ind w:left="720" w:hanging="720"/>
      </w:pPr>
      <w:r w:rsidRPr="00932F42">
        <w:rPr>
          <w:spacing w:val="-3"/>
        </w:rPr>
        <w:t>A.</w:t>
      </w:r>
      <w:r w:rsidRPr="00932F42">
        <w:rPr>
          <w:spacing w:val="-3"/>
        </w:rPr>
        <w:tab/>
        <w:t xml:space="preserve">Partijen zijn </w:t>
      </w:r>
      <w:r w:rsidRPr="00D63F44">
        <w:rPr>
          <w:spacing w:val="-3"/>
        </w:rPr>
        <w:t xml:space="preserve">op </w:t>
      </w:r>
      <w:r>
        <w:rPr>
          <w:b/>
        </w:rPr>
        <w:t>…………………….</w:t>
      </w:r>
      <w:r w:rsidRPr="00D63F44">
        <w:t xml:space="preserve">te </w:t>
      </w:r>
      <w:r>
        <w:rPr>
          <w:b/>
        </w:rPr>
        <w:t>………………</w:t>
      </w:r>
      <w:r w:rsidRPr="00D63F44">
        <w:rPr>
          <w:b/>
        </w:rPr>
        <w:t xml:space="preserve"> </w:t>
      </w:r>
      <w:r w:rsidRPr="00D63F44">
        <w:t>op huwelijkse voorwaarden</w:t>
      </w:r>
      <w:r>
        <w:t>/in gemeenschap van goederen</w:t>
      </w:r>
      <w:r w:rsidRPr="00D63F44">
        <w:t xml:space="preserve"> met elkaar gehuwd;</w:t>
      </w:r>
    </w:p>
    <w:p w:rsidR="002D0FFC" w:rsidRDefault="002D0FFC" w:rsidP="00E104D9">
      <w:pPr>
        <w:ind w:left="720" w:hanging="720"/>
      </w:pPr>
    </w:p>
    <w:p w:rsidR="002D0FFC" w:rsidRPr="00A12816" w:rsidRDefault="002D0FFC" w:rsidP="002D0FFC">
      <w:pPr>
        <w:tabs>
          <w:tab w:val="left" w:pos="0"/>
          <w:tab w:val="left" w:pos="720"/>
          <w:tab w:val="left" w:pos="1152"/>
          <w:tab w:val="left" w:pos="2880"/>
        </w:tabs>
        <w:suppressAutoHyphens/>
        <w:spacing w:line="360" w:lineRule="auto"/>
        <w:ind w:right="-240"/>
        <w:jc w:val="both"/>
        <w:rPr>
          <w:spacing w:val="-3"/>
        </w:rPr>
      </w:pPr>
      <w:r w:rsidRPr="00A12816">
        <w:t xml:space="preserve">B.       </w:t>
      </w:r>
      <w:r w:rsidRPr="00A12816">
        <w:rPr>
          <w:spacing w:val="-3"/>
        </w:rPr>
        <w:t>u</w:t>
      </w:r>
      <w:r w:rsidRPr="00A12816">
        <w:t>it het huwelijk van partijen zijn de navolgende thans nog minderjarige kinderen geboren:</w:t>
      </w:r>
    </w:p>
    <w:p w:rsidR="002D0FFC" w:rsidRPr="0007420C" w:rsidRDefault="002D0FFC" w:rsidP="002D0FFC">
      <w:pPr>
        <w:tabs>
          <w:tab w:val="left" w:pos="0"/>
          <w:tab w:val="left" w:pos="576"/>
          <w:tab w:val="left" w:pos="1152"/>
          <w:tab w:val="left" w:pos="2880"/>
        </w:tabs>
        <w:suppressAutoHyphens/>
        <w:spacing w:line="360" w:lineRule="auto"/>
        <w:jc w:val="both"/>
        <w:rPr>
          <w:b/>
        </w:rPr>
      </w:pPr>
      <w:r w:rsidRPr="0007420C">
        <w:rPr>
          <w:b/>
        </w:rPr>
        <w:tab/>
        <w:t xml:space="preserve"> </w:t>
      </w:r>
    </w:p>
    <w:p w:rsidR="002D0FFC" w:rsidRPr="0007420C" w:rsidRDefault="002D0FFC" w:rsidP="002D0FFC">
      <w:pPr>
        <w:widowControl w:val="0"/>
        <w:numPr>
          <w:ilvl w:val="0"/>
          <w:numId w:val="1"/>
        </w:numPr>
        <w:tabs>
          <w:tab w:val="clear" w:pos="567"/>
          <w:tab w:val="left" w:pos="0"/>
          <w:tab w:val="left" w:pos="576"/>
          <w:tab w:val="left" w:pos="1152"/>
          <w:tab w:val="left" w:pos="2880"/>
        </w:tabs>
        <w:suppressAutoHyphens/>
        <w:autoSpaceDE w:val="0"/>
        <w:autoSpaceDN w:val="0"/>
        <w:adjustRightInd w:val="0"/>
        <w:spacing w:line="360" w:lineRule="auto"/>
        <w:jc w:val="both"/>
      </w:pPr>
      <w:r>
        <w:rPr>
          <w:b/>
        </w:rPr>
        <w:t>………..</w:t>
      </w:r>
      <w:r w:rsidRPr="0007420C">
        <w:t xml:space="preserve">, geboren op </w:t>
      </w:r>
      <w:r>
        <w:t>………… in de Gemeente …………..</w:t>
      </w:r>
      <w:r w:rsidRPr="0007420C">
        <w:t>;</w:t>
      </w:r>
    </w:p>
    <w:p w:rsidR="002D0FFC" w:rsidRPr="0007420C" w:rsidRDefault="002D0FFC" w:rsidP="002D0FFC">
      <w:pPr>
        <w:widowControl w:val="0"/>
        <w:numPr>
          <w:ilvl w:val="0"/>
          <w:numId w:val="1"/>
        </w:numPr>
        <w:tabs>
          <w:tab w:val="clear" w:pos="567"/>
          <w:tab w:val="left" w:pos="0"/>
          <w:tab w:val="left" w:pos="576"/>
          <w:tab w:val="left" w:pos="1152"/>
          <w:tab w:val="left" w:pos="2880"/>
        </w:tabs>
        <w:suppressAutoHyphens/>
        <w:autoSpaceDE w:val="0"/>
        <w:autoSpaceDN w:val="0"/>
        <w:adjustRightInd w:val="0"/>
        <w:spacing w:line="360" w:lineRule="auto"/>
        <w:jc w:val="both"/>
      </w:pPr>
      <w:r>
        <w:rPr>
          <w:b/>
        </w:rPr>
        <w:t>………...</w:t>
      </w:r>
      <w:r w:rsidRPr="0007420C">
        <w:rPr>
          <w:b/>
        </w:rPr>
        <w:t>,</w:t>
      </w:r>
      <w:r w:rsidRPr="0007420C">
        <w:t xml:space="preserve"> geboren op</w:t>
      </w:r>
      <w:r>
        <w:t>………….</w:t>
      </w:r>
      <w:r w:rsidRPr="0007420C">
        <w:t>in de Gemeente</w:t>
      </w:r>
      <w:r>
        <w:t>…………...</w:t>
      </w:r>
      <w:r w:rsidRPr="0007420C">
        <w:t>;</w:t>
      </w:r>
    </w:p>
    <w:p w:rsidR="002D0FFC" w:rsidRPr="00D63F44" w:rsidRDefault="002D0FFC" w:rsidP="00E104D9">
      <w:pPr>
        <w:ind w:left="720" w:hanging="720"/>
      </w:pP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Pr="00932F42" w:rsidRDefault="00E104D9" w:rsidP="00E104D9">
      <w:pPr>
        <w:tabs>
          <w:tab w:val="left" w:pos="0"/>
          <w:tab w:val="left" w:pos="576"/>
          <w:tab w:val="left" w:pos="1152"/>
          <w:tab w:val="left" w:pos="2880"/>
        </w:tabs>
        <w:suppressAutoHyphens/>
        <w:spacing w:line="240" w:lineRule="atLeast"/>
        <w:ind w:left="576" w:hanging="576"/>
        <w:jc w:val="both"/>
        <w:rPr>
          <w:spacing w:val="-3"/>
        </w:rPr>
      </w:pPr>
      <w:r>
        <w:rPr>
          <w:spacing w:val="-3"/>
        </w:rPr>
        <w:t>B</w:t>
      </w:r>
      <w:r w:rsidRPr="00932F42">
        <w:rPr>
          <w:spacing w:val="-3"/>
        </w:rPr>
        <w:t>.</w:t>
      </w:r>
      <w:r w:rsidRPr="00932F42">
        <w:rPr>
          <w:spacing w:val="-3"/>
        </w:rPr>
        <w:tab/>
        <w:t xml:space="preserve">Partijen hebben moeten vaststellen dat hun </w:t>
      </w:r>
      <w:r>
        <w:rPr>
          <w:spacing w:val="-3"/>
        </w:rPr>
        <w:t>huwelijk duurzaam is ontwricht, op grond waarvan zij de rechtbank verzoeken tussen hen de echtscheiding uit te spreken;</w:t>
      </w:r>
    </w:p>
    <w:p w:rsidR="00E104D9" w:rsidRPr="00932F42" w:rsidRDefault="00E104D9" w:rsidP="00E104D9">
      <w:pPr>
        <w:tabs>
          <w:tab w:val="left" w:pos="0"/>
          <w:tab w:val="left" w:pos="576"/>
          <w:tab w:val="left" w:pos="1152"/>
          <w:tab w:val="left" w:pos="2880"/>
        </w:tabs>
        <w:suppressAutoHyphens/>
        <w:spacing w:line="240" w:lineRule="atLeast"/>
        <w:jc w:val="both"/>
        <w:rPr>
          <w:spacing w:val="-3"/>
        </w:rPr>
      </w:pPr>
    </w:p>
    <w:p w:rsidR="00E104D9" w:rsidRDefault="00E104D9" w:rsidP="00E104D9">
      <w:pPr>
        <w:tabs>
          <w:tab w:val="left" w:pos="0"/>
          <w:tab w:val="left" w:pos="576"/>
          <w:tab w:val="left" w:pos="1152"/>
          <w:tab w:val="left" w:pos="2880"/>
        </w:tabs>
        <w:suppressAutoHyphens/>
        <w:spacing w:line="240" w:lineRule="atLeast"/>
        <w:ind w:left="576" w:hanging="576"/>
        <w:jc w:val="both"/>
        <w:rPr>
          <w:spacing w:val="-3"/>
        </w:rPr>
      </w:pPr>
      <w:r>
        <w:rPr>
          <w:spacing w:val="-3"/>
        </w:rPr>
        <w:t>C</w:t>
      </w:r>
      <w:r w:rsidRPr="00932F42">
        <w:rPr>
          <w:spacing w:val="-3"/>
        </w:rPr>
        <w:t>.</w:t>
      </w:r>
      <w:r w:rsidRPr="00932F42">
        <w:rPr>
          <w:spacing w:val="-3"/>
        </w:rPr>
        <w:tab/>
      </w:r>
      <w:r>
        <w:rPr>
          <w:spacing w:val="-3"/>
        </w:rPr>
        <w:t>Voor het geval dat de echtscheiding tussen partijen wordt uitgesproken en de beschikking wordt ingeschreven in de registers van de burgerlijke stand, hebben de partijen de gevolgen van de echtscheiding door middel van dit convenant geregeld;</w:t>
      </w:r>
    </w:p>
    <w:p w:rsidR="00E104D9" w:rsidRPr="00932F42" w:rsidRDefault="00E104D9" w:rsidP="00E104D9">
      <w:pPr>
        <w:tabs>
          <w:tab w:val="left" w:pos="0"/>
          <w:tab w:val="left" w:pos="576"/>
          <w:tab w:val="left" w:pos="1152"/>
          <w:tab w:val="left" w:pos="2880"/>
        </w:tabs>
        <w:suppressAutoHyphens/>
        <w:spacing w:line="240" w:lineRule="atLeast"/>
        <w:ind w:left="576" w:hanging="576"/>
        <w:jc w:val="both"/>
        <w:rPr>
          <w:spacing w:val="-3"/>
        </w:rPr>
      </w:pPr>
    </w:p>
    <w:p w:rsidR="00E104D9" w:rsidRDefault="00E104D9" w:rsidP="00E104D9">
      <w:pPr>
        <w:tabs>
          <w:tab w:val="left" w:pos="0"/>
          <w:tab w:val="left" w:pos="576"/>
          <w:tab w:val="left" w:pos="1152"/>
          <w:tab w:val="left" w:pos="2880"/>
        </w:tabs>
        <w:suppressAutoHyphens/>
        <w:spacing w:line="240" w:lineRule="atLeast"/>
        <w:ind w:left="576" w:hanging="576"/>
        <w:jc w:val="both"/>
        <w:rPr>
          <w:spacing w:val="-3"/>
        </w:rPr>
      </w:pPr>
      <w:r>
        <w:rPr>
          <w:spacing w:val="-3"/>
        </w:rPr>
        <w:t>D.      Voor zover in het convenant vaststellingen zijn opgenomen, die dienen ter beëindiging en/of voorkoming van onzekerheid of geschil omtrent hetgeen rechtens tussen partijen zal gelden, is dit convenant een vaststellingsovereenkomst in de zin van de wet. Dit zal slecht anders zijn, wanneer zulks uitdrukkelijk wordt vermeld.</w:t>
      </w:r>
    </w:p>
    <w:p w:rsidR="00E104D9" w:rsidRDefault="00E104D9" w:rsidP="00E104D9">
      <w:pPr>
        <w:tabs>
          <w:tab w:val="left" w:pos="0"/>
          <w:tab w:val="left" w:pos="576"/>
          <w:tab w:val="left" w:pos="1152"/>
          <w:tab w:val="left" w:pos="2880"/>
        </w:tabs>
        <w:suppressAutoHyphens/>
        <w:spacing w:line="240" w:lineRule="atLeast"/>
        <w:ind w:left="576" w:hanging="576"/>
        <w:jc w:val="both"/>
        <w:rPr>
          <w:spacing w:val="-3"/>
        </w:rPr>
      </w:pPr>
    </w:p>
    <w:p w:rsidR="00B04713" w:rsidRPr="00A05F24" w:rsidRDefault="00B04713" w:rsidP="00B04713">
      <w:pPr>
        <w:tabs>
          <w:tab w:val="left" w:pos="0"/>
          <w:tab w:val="left" w:pos="576"/>
          <w:tab w:val="left" w:pos="1152"/>
          <w:tab w:val="left" w:pos="2880"/>
        </w:tabs>
        <w:suppressAutoHyphens/>
        <w:spacing w:line="240" w:lineRule="atLeast"/>
        <w:ind w:left="576" w:hanging="576"/>
        <w:jc w:val="both"/>
        <w:rPr>
          <w:b/>
          <w:spacing w:val="-3"/>
          <w:u w:val="single"/>
        </w:rPr>
      </w:pPr>
      <w:r>
        <w:rPr>
          <w:b/>
          <w:spacing w:val="-3"/>
          <w:u w:val="single"/>
        </w:rPr>
        <w:t>PARTIJEN VERKLAREN TE ZIJN OVEREENGEKOMEN ALS VOLGT:</w:t>
      </w:r>
    </w:p>
    <w:p w:rsidR="00B04713" w:rsidRDefault="00B04713" w:rsidP="00E104D9"/>
    <w:p w:rsidR="00E104D9" w:rsidRDefault="00B04713" w:rsidP="00B04713">
      <w:pPr>
        <w:pStyle w:val="Kop1"/>
      </w:pPr>
      <w:r w:rsidRPr="00932F42">
        <w:t xml:space="preserve">Artikel 1: </w:t>
      </w:r>
      <w:r>
        <w:t xml:space="preserve">PARTNERALIMENTATIE </w:t>
      </w:r>
    </w:p>
    <w:p w:rsidR="00B04713" w:rsidRPr="00E104D9" w:rsidRDefault="00B04713" w:rsidP="00E104D9"/>
    <w:p w:rsidR="00B04713" w:rsidRDefault="00E104D9" w:rsidP="00E104D9">
      <w:r w:rsidRPr="00B04713">
        <w:rPr>
          <w:b/>
        </w:rPr>
        <w:t>1.</w:t>
      </w:r>
      <w:r w:rsidR="00B04713">
        <w:rPr>
          <w:b/>
        </w:rPr>
        <w:t>1</w:t>
      </w:r>
    </w:p>
    <w:p w:rsidR="00E104D9" w:rsidRPr="00E104D9" w:rsidRDefault="00E104D9" w:rsidP="00E104D9">
      <w:r w:rsidRPr="00E104D9">
        <w:t>De man zal met ingang van de eerste van de maand, volgend op de ondertekening van</w:t>
      </w:r>
    </w:p>
    <w:p w:rsidR="00E104D9" w:rsidRPr="00E104D9" w:rsidRDefault="00E104D9" w:rsidP="00E104D9">
      <w:r w:rsidRPr="00E104D9">
        <w:t>dit convenant / vanaf de datum van ontbinding van het huwelijk maandelijks bij</w:t>
      </w:r>
    </w:p>
    <w:p w:rsidR="00E104D9" w:rsidRPr="00E104D9" w:rsidRDefault="00E104D9" w:rsidP="00E104D9">
      <w:r w:rsidRPr="00E104D9">
        <w:t>vooruitbetaling aan de vrouw een bruto alimentatie van € ..... betalen.</w:t>
      </w:r>
    </w:p>
    <w:p w:rsidR="00E104D9" w:rsidRPr="00E104D9" w:rsidRDefault="00E104D9" w:rsidP="00E104D9">
      <w:r w:rsidRPr="00E104D9">
        <w:t>Of</w:t>
      </w:r>
    </w:p>
    <w:p w:rsidR="00B04713" w:rsidRDefault="00B04713" w:rsidP="00E104D9">
      <w:pPr>
        <w:rPr>
          <w:b/>
        </w:rPr>
      </w:pPr>
      <w:r>
        <w:rPr>
          <w:b/>
        </w:rPr>
        <w:t>1.1</w:t>
      </w:r>
    </w:p>
    <w:p w:rsidR="00E104D9" w:rsidRPr="00E104D9" w:rsidRDefault="00E104D9" w:rsidP="00E104D9">
      <w:r w:rsidRPr="00E104D9">
        <w:t xml:space="preserve"> De man koopt de alimentatie die hij met ingang van de datum van ontbinding van het</w:t>
      </w:r>
    </w:p>
    <w:p w:rsidR="00E104D9" w:rsidRPr="00E104D9" w:rsidRDefault="00E104D9" w:rsidP="00E104D9">
      <w:r w:rsidRPr="00E104D9">
        <w:t>huwelijk van de partijen aan de vrouw verschuldigd zal zijn af door storting van een</w:t>
      </w:r>
    </w:p>
    <w:p w:rsidR="00E104D9" w:rsidRPr="00E104D9" w:rsidRDefault="00E104D9" w:rsidP="00E104D9">
      <w:r w:rsidRPr="00E104D9">
        <w:t>afkoopsom ten bedrage van € ..... bruto. De storting vindt plaats uiterlijk veertien dagen</w:t>
      </w:r>
    </w:p>
    <w:p w:rsidR="00E104D9" w:rsidRPr="00E104D9" w:rsidRDefault="00E104D9" w:rsidP="00E104D9">
      <w:r w:rsidRPr="00E104D9">
        <w:lastRenderedPageBreak/>
        <w:t>na de datum van inschrijving van de beschikking tot echtscheiding in de registers van de</w:t>
      </w:r>
    </w:p>
    <w:p w:rsidR="00E104D9" w:rsidRPr="00E104D9" w:rsidRDefault="00E104D9" w:rsidP="00E104D9">
      <w:r w:rsidRPr="00E104D9">
        <w:t>burgerlijke stand, zulks op een door de vrouw aan te wijzen bankrekening. Indien de</w:t>
      </w:r>
    </w:p>
    <w:p w:rsidR="00E104D9" w:rsidRPr="00E104D9" w:rsidRDefault="00E104D9" w:rsidP="00E104D9">
      <w:r w:rsidRPr="00E104D9">
        <w:t>storting niet tijdig plaatsvindt is de man zonder verdere aanmaning in verzuim en is hij</w:t>
      </w:r>
    </w:p>
    <w:p w:rsidR="00E104D9" w:rsidRPr="00E104D9" w:rsidRDefault="00E104D9" w:rsidP="00E104D9">
      <w:r w:rsidRPr="00E104D9">
        <w:t>aan de vrouw over het niet betaalde bedrag, zolang hij in verzuim is, een rente</w:t>
      </w:r>
    </w:p>
    <w:p w:rsidR="00E104D9" w:rsidRPr="00E104D9" w:rsidRDefault="00E104D9" w:rsidP="00E104D9">
      <w:r w:rsidRPr="00E104D9">
        <w:t>verschuldigd, gelijk aan de wettelijke rente.</w:t>
      </w:r>
    </w:p>
    <w:p w:rsidR="00E104D9" w:rsidRPr="00E104D9" w:rsidRDefault="00E104D9" w:rsidP="00E104D9">
      <w:r w:rsidRPr="00E104D9">
        <w:t>Of</w:t>
      </w:r>
    </w:p>
    <w:p w:rsidR="00B04713" w:rsidRDefault="00B04713" w:rsidP="00E104D9">
      <w:pPr>
        <w:rPr>
          <w:b/>
        </w:rPr>
      </w:pPr>
      <w:r>
        <w:rPr>
          <w:b/>
        </w:rPr>
        <w:t>1.1</w:t>
      </w:r>
    </w:p>
    <w:p w:rsidR="00E104D9" w:rsidRPr="00E104D9" w:rsidRDefault="00E104D9" w:rsidP="00E104D9">
      <w:r w:rsidRPr="00E104D9">
        <w:t xml:space="preserve"> De partijen komen overeen dat na de ontbinding van hun huwelijk de één tegenover de</w:t>
      </w:r>
    </w:p>
    <w:p w:rsidR="00E104D9" w:rsidRPr="00E104D9" w:rsidRDefault="00E104D9" w:rsidP="00E104D9">
      <w:r w:rsidRPr="00E104D9">
        <w:t>ander niet tot betaling van een alimentatie gehouden zal zijn.</w:t>
      </w:r>
    </w:p>
    <w:p w:rsidR="00E104D9" w:rsidRPr="00E104D9" w:rsidRDefault="00E104D9" w:rsidP="00E104D9">
      <w:r w:rsidRPr="00E104D9">
        <w:t>Of</w:t>
      </w:r>
    </w:p>
    <w:p w:rsidR="00B04713" w:rsidRDefault="00B04713" w:rsidP="00E104D9">
      <w:pPr>
        <w:rPr>
          <w:b/>
        </w:rPr>
      </w:pPr>
      <w:r>
        <w:rPr>
          <w:b/>
        </w:rPr>
        <w:t>1.1</w:t>
      </w:r>
    </w:p>
    <w:p w:rsidR="00E104D9" w:rsidRPr="00E104D9" w:rsidRDefault="00E104D9" w:rsidP="00E104D9">
      <w:r w:rsidRPr="00E104D9">
        <w:t xml:space="preserve"> De partijen komen overeen dat na de ontbinding van hun huwelijk de één tegenover de</w:t>
      </w:r>
    </w:p>
    <w:p w:rsidR="00E104D9" w:rsidRPr="00E104D9" w:rsidRDefault="00E104D9" w:rsidP="00E104D9">
      <w:r w:rsidRPr="00E104D9">
        <w:t>ander niet tot betaling van een alimentatie gehouden zal zijn, tenzij de omstandigheid</w:t>
      </w:r>
    </w:p>
    <w:p w:rsidR="00E104D9" w:rsidRPr="00E104D9" w:rsidRDefault="00E104D9" w:rsidP="00E104D9">
      <w:r w:rsidRPr="00E104D9">
        <w:t>zich wijzigt dat ... In dat geval kan degene die een alimentatie van de ander behoeft zich</w:t>
      </w:r>
    </w:p>
    <w:p w:rsidR="00E104D9" w:rsidRPr="00E104D9" w:rsidRDefault="00E104D9" w:rsidP="00E104D9">
      <w:r w:rsidRPr="00E104D9">
        <w:t>alsnog tot de rechter wenden met een verzoek tot vaststelling van de alimentatie, alles</w:t>
      </w:r>
    </w:p>
    <w:p w:rsidR="00E104D9" w:rsidRPr="00E104D9" w:rsidRDefault="00E104D9" w:rsidP="00E104D9">
      <w:r w:rsidRPr="00E104D9">
        <w:t>voor zover de partijen niet in onderling overleg het door de ander ten titel van alimentatie</w:t>
      </w:r>
    </w:p>
    <w:p w:rsidR="00E104D9" w:rsidRDefault="00E104D9" w:rsidP="00E104D9">
      <w:r w:rsidRPr="00E104D9">
        <w:t>te betalen bedrag kunnen vaststellen.</w:t>
      </w:r>
    </w:p>
    <w:p w:rsidR="00B04713" w:rsidRPr="00E104D9" w:rsidRDefault="00B04713" w:rsidP="00E104D9"/>
    <w:p w:rsidR="00B04713" w:rsidRDefault="00B04713" w:rsidP="00E104D9">
      <w:pPr>
        <w:rPr>
          <w:b/>
        </w:rPr>
      </w:pPr>
      <w:r>
        <w:rPr>
          <w:b/>
        </w:rPr>
        <w:t>1.2</w:t>
      </w:r>
    </w:p>
    <w:p w:rsidR="00E104D9" w:rsidRPr="00E104D9" w:rsidRDefault="00B04713" w:rsidP="00E104D9">
      <w:r>
        <w:t xml:space="preserve"> De in artikel 1.1</w:t>
      </w:r>
      <w:r w:rsidR="00E104D9" w:rsidRPr="00E104D9">
        <w:t xml:space="preserve"> vastgestelde alimentatie is gebaseerd op een bruto inkomen van de</w:t>
      </w:r>
    </w:p>
    <w:p w:rsidR="00E104D9" w:rsidRPr="00E104D9" w:rsidRDefault="00E104D9" w:rsidP="00E104D9">
      <w:r w:rsidRPr="00E104D9">
        <w:t>man uit arbeid van € ..... per jaar, (evt. inclusief/exclusief tantième, 13e maand, en</w:t>
      </w:r>
    </w:p>
    <w:p w:rsidR="00E104D9" w:rsidRPr="00E104D9" w:rsidRDefault="00E104D9" w:rsidP="00E104D9">
      <w:r w:rsidRPr="00E104D9">
        <w:t>andere omstandigheden aan de zijde van de man die een wezenlijke invloed hebben</w:t>
      </w:r>
    </w:p>
    <w:p w:rsidR="00E104D9" w:rsidRPr="00E104D9" w:rsidRDefault="00E104D9" w:rsidP="00E104D9">
      <w:r w:rsidRPr="00E104D9">
        <w:t>gehad op de vaststelling van de alimentatie; ook relevante omstandigheden die de</w:t>
      </w:r>
    </w:p>
    <w:p w:rsidR="00E104D9" w:rsidRPr="00E104D9" w:rsidRDefault="00E104D9" w:rsidP="00E104D9">
      <w:r w:rsidRPr="00E104D9">
        <w:t>behoefte van de vrouw hebben beïnvloed kunnen hier worden vermeld).</w:t>
      </w:r>
    </w:p>
    <w:p w:rsidR="00E104D9" w:rsidRPr="00E104D9" w:rsidRDefault="00E104D9" w:rsidP="00E104D9">
      <w:r w:rsidRPr="00E104D9">
        <w:t>Of</w:t>
      </w:r>
    </w:p>
    <w:p w:rsidR="00B04713" w:rsidRDefault="00B04713" w:rsidP="00E104D9">
      <w:pPr>
        <w:rPr>
          <w:b/>
        </w:rPr>
      </w:pPr>
      <w:r>
        <w:rPr>
          <w:b/>
        </w:rPr>
        <w:t>1.2</w:t>
      </w:r>
    </w:p>
    <w:p w:rsidR="00E104D9" w:rsidRPr="00E104D9" w:rsidRDefault="00B04713" w:rsidP="00E104D9">
      <w:r>
        <w:t xml:space="preserve"> De in artikel 1.1</w:t>
      </w:r>
      <w:r w:rsidR="00E104D9" w:rsidRPr="00E104D9">
        <w:t xml:space="preserve"> vermelde afkoopsom alimentatie is berekend als volgt:</w:t>
      </w:r>
    </w:p>
    <w:p w:rsidR="00E104D9" w:rsidRPr="00E104D9" w:rsidRDefault="00E104D9" w:rsidP="00E104D9">
      <w:r w:rsidRPr="00E104D9">
        <w:t>……………………….......</w:t>
      </w:r>
    </w:p>
    <w:p w:rsidR="00E104D9" w:rsidRPr="00E104D9" w:rsidRDefault="00E104D9" w:rsidP="00E104D9">
      <w:r w:rsidRPr="00E104D9">
        <w:t>en is gebaseerd op de volgende gegevens / uitgangspunten:</w:t>
      </w:r>
    </w:p>
    <w:p w:rsidR="00E104D9" w:rsidRPr="00E104D9" w:rsidRDefault="00E104D9" w:rsidP="00E104D9">
      <w:r w:rsidRPr="00E104D9">
        <w:t>..</w:t>
      </w:r>
    </w:p>
    <w:p w:rsidR="00E104D9" w:rsidRPr="00E104D9" w:rsidRDefault="00E104D9" w:rsidP="00E104D9">
      <w:r w:rsidRPr="00E104D9">
        <w:t>Of</w:t>
      </w:r>
    </w:p>
    <w:p w:rsidR="00B04713" w:rsidRDefault="00B04713" w:rsidP="00E104D9">
      <w:pPr>
        <w:rPr>
          <w:b/>
        </w:rPr>
      </w:pPr>
      <w:r>
        <w:rPr>
          <w:b/>
        </w:rPr>
        <w:t>1.2</w:t>
      </w:r>
    </w:p>
    <w:p w:rsidR="00E104D9" w:rsidRPr="00E104D9" w:rsidRDefault="00B04713" w:rsidP="00E104D9">
      <w:r>
        <w:t xml:space="preserve"> Het in artikel 1.1</w:t>
      </w:r>
      <w:r w:rsidR="00E104D9" w:rsidRPr="00E104D9">
        <w:t xml:space="preserve"> opgenomen nihilbeding is gebaseerd op het feit dat op het tijdstip van</w:t>
      </w:r>
    </w:p>
    <w:p w:rsidR="00E104D9" w:rsidRPr="00E104D9" w:rsidRDefault="00E104D9" w:rsidP="00E104D9">
      <w:r w:rsidRPr="00E104D9">
        <w:t>ondertekening van het convenant de beide partijen in staat zijn om in het eigen</w:t>
      </w:r>
    </w:p>
    <w:p w:rsidR="00E104D9" w:rsidRDefault="00E104D9" w:rsidP="00E104D9">
      <w:r w:rsidRPr="00E104D9">
        <w:t>levensonderhoud te voorzien.</w:t>
      </w:r>
    </w:p>
    <w:p w:rsidR="00B04713" w:rsidRPr="00E104D9" w:rsidRDefault="00B04713" w:rsidP="00E104D9"/>
    <w:p w:rsidR="00B04713" w:rsidRDefault="00B04713" w:rsidP="00E104D9">
      <w:pPr>
        <w:rPr>
          <w:b/>
        </w:rPr>
      </w:pPr>
      <w:r>
        <w:rPr>
          <w:b/>
        </w:rPr>
        <w:t>1.3</w:t>
      </w:r>
    </w:p>
    <w:p w:rsidR="00E104D9" w:rsidRPr="00E104D9" w:rsidRDefault="00E104D9" w:rsidP="00E104D9">
      <w:r w:rsidRPr="00E104D9">
        <w:t xml:space="preserve"> De in artikel 1.2 bepaalde alimentatie zal zijn onderworpen aan de wettelijke indexering</w:t>
      </w:r>
    </w:p>
    <w:p w:rsidR="00E104D9" w:rsidRPr="00E104D9" w:rsidRDefault="00E104D9" w:rsidP="00E104D9">
      <w:r w:rsidRPr="00E104D9">
        <w:t xml:space="preserve">als bedoeld in artikel 1:402a BW, </w:t>
      </w:r>
      <w:r w:rsidR="00B04713">
        <w:t>voor het eerst per 1 januari 201</w:t>
      </w:r>
      <w:r w:rsidRPr="00E104D9">
        <w:t>[...].</w:t>
      </w:r>
    </w:p>
    <w:p w:rsidR="00E104D9" w:rsidRPr="00E104D9" w:rsidRDefault="00E104D9" w:rsidP="00E104D9">
      <w:r w:rsidRPr="00E104D9">
        <w:t>Of</w:t>
      </w:r>
    </w:p>
    <w:p w:rsidR="00B04713" w:rsidRDefault="00B04713" w:rsidP="00E104D9">
      <w:pPr>
        <w:rPr>
          <w:b/>
        </w:rPr>
      </w:pPr>
      <w:r>
        <w:rPr>
          <w:b/>
        </w:rPr>
        <w:t>1.3</w:t>
      </w:r>
    </w:p>
    <w:p w:rsidR="00E104D9" w:rsidRPr="00E104D9" w:rsidRDefault="00E104D9" w:rsidP="00E104D9">
      <w:r w:rsidRPr="00E104D9">
        <w:t xml:space="preserve"> De partijen sluiten voor de toekomst de wettelijke indexering als bedoeld in artikel</w:t>
      </w:r>
    </w:p>
    <w:p w:rsidR="00E104D9" w:rsidRPr="00E104D9" w:rsidRDefault="00E104D9" w:rsidP="00E104D9">
      <w:r w:rsidRPr="00E104D9">
        <w:t>1:402a BW uit. In plaats</w:t>
      </w:r>
      <w:r w:rsidR="00B04713">
        <w:t xml:space="preserve"> daarvan wordt de in artikel 1.1</w:t>
      </w:r>
      <w:r w:rsidRPr="00E104D9">
        <w:t xml:space="preserve"> bepaalde alimentatie</w:t>
      </w:r>
    </w:p>
    <w:p w:rsidR="00E104D9" w:rsidRPr="00E104D9" w:rsidRDefault="00E104D9" w:rsidP="00E104D9">
      <w:r w:rsidRPr="00E104D9">
        <w:t>jaarlijks per 1 januari verhoogd met een percentage, gelijk aan dat, waarmee het bruto</w:t>
      </w:r>
    </w:p>
    <w:p w:rsidR="00E104D9" w:rsidRPr="00E104D9" w:rsidRDefault="00E104D9" w:rsidP="00E104D9">
      <w:r w:rsidRPr="00E104D9">
        <w:t>inkomen van de man in het voorafgaande jaar is gestegen ten opzichte van het daaraan</w:t>
      </w:r>
    </w:p>
    <w:p w:rsidR="00E104D9" w:rsidRPr="00E104D9" w:rsidRDefault="00E104D9" w:rsidP="00E104D9">
      <w:r w:rsidRPr="00E104D9">
        <w:t xml:space="preserve">voorafgaande jaar, </w:t>
      </w:r>
      <w:r w:rsidR="00B04713">
        <w:t>voor het eerst per 1 januari 201</w:t>
      </w:r>
      <w:r w:rsidRPr="00E104D9">
        <w:t>[...]. Teneinde de vrouw over deze</w:t>
      </w:r>
    </w:p>
    <w:p w:rsidR="00E104D9" w:rsidRPr="00E104D9" w:rsidRDefault="00E104D9" w:rsidP="00E104D9">
      <w:r w:rsidRPr="00E104D9">
        <w:t>verhoging te informeren zal de man na afloop van ieder kalenderjaar aan de vrouw een</w:t>
      </w:r>
    </w:p>
    <w:p w:rsidR="00E104D9" w:rsidRPr="00E104D9" w:rsidRDefault="00E104D9" w:rsidP="00E104D9">
      <w:r w:rsidRPr="00E104D9">
        <w:t>kopie van de jaaropgave van zijn werkgever(s) doen toekomen. In geval het salaris van</w:t>
      </w:r>
    </w:p>
    <w:p w:rsidR="00E104D9" w:rsidRPr="00E104D9" w:rsidRDefault="00E104D9" w:rsidP="00E104D9">
      <w:r w:rsidRPr="00E104D9">
        <w:t>de man in enig jaar ten opzichte van het voorgaande jaar gedaald is, blijft de alimentatie</w:t>
      </w:r>
    </w:p>
    <w:p w:rsidR="00E104D9" w:rsidRPr="00E104D9" w:rsidRDefault="00E104D9" w:rsidP="00E104D9">
      <w:r w:rsidRPr="00E104D9">
        <w:t>ongewijzigd; de indexeringsregeling leidt dus nimmer tot een vermindering van de</w:t>
      </w:r>
    </w:p>
    <w:p w:rsidR="00E104D9" w:rsidRDefault="00E104D9" w:rsidP="00E104D9">
      <w:r w:rsidRPr="00E104D9">
        <w:lastRenderedPageBreak/>
        <w:t>alimentatie.</w:t>
      </w:r>
    </w:p>
    <w:p w:rsidR="00B04713" w:rsidRPr="00E104D9" w:rsidRDefault="00B04713" w:rsidP="00E104D9"/>
    <w:p w:rsidR="00B04713" w:rsidRDefault="00B04713" w:rsidP="00E104D9">
      <w:pPr>
        <w:rPr>
          <w:b/>
        </w:rPr>
      </w:pPr>
      <w:r>
        <w:rPr>
          <w:b/>
        </w:rPr>
        <w:t>1.4</w:t>
      </w:r>
    </w:p>
    <w:p w:rsidR="00E104D9" w:rsidRPr="00E104D9" w:rsidRDefault="00E104D9" w:rsidP="00E104D9">
      <w:r w:rsidRPr="00E104D9">
        <w:t xml:space="preserve"> De partijen zijn ervan op de hoogte dat de alimentatieplicht van de man volgens de</w:t>
      </w:r>
    </w:p>
    <w:p w:rsidR="00E104D9" w:rsidRPr="00E104D9" w:rsidRDefault="00E104D9" w:rsidP="00E104D9">
      <w:r w:rsidRPr="00E104D9">
        <w:t>wettelijke bepalingen (maximaal) 12 jaar duurt, te rekenen vanaf de datum van</w:t>
      </w:r>
    </w:p>
    <w:p w:rsidR="00E104D9" w:rsidRPr="00E104D9" w:rsidRDefault="00E104D9" w:rsidP="00E104D9">
      <w:r w:rsidRPr="00E104D9">
        <w:t>ontbinding van het huwelijk. Zulks met dien verstande dat de vrouw tot uiterlijk 3</w:t>
      </w:r>
    </w:p>
    <w:p w:rsidR="00E104D9" w:rsidRPr="00E104D9" w:rsidRDefault="00E104D9" w:rsidP="00E104D9">
      <w:r w:rsidRPr="00E104D9">
        <w:t>maanden na ommekomst van de termijn verlenging van deze termijn kan vragen.</w:t>
      </w:r>
    </w:p>
    <w:p w:rsidR="00E104D9" w:rsidRPr="00E104D9" w:rsidRDefault="00E104D9" w:rsidP="00E104D9">
      <w:r w:rsidRPr="00E104D9">
        <w:t>Verlenging is alleen mogelijk als de beëindiging van de alimentatie voor de vrouw</w:t>
      </w:r>
    </w:p>
    <w:p w:rsidR="00E104D9" w:rsidRPr="00E104D9" w:rsidRDefault="00B04713" w:rsidP="00E104D9">
      <w:r>
        <w:t>de</w:t>
      </w:r>
      <w:r w:rsidR="00E104D9" w:rsidRPr="00E104D9">
        <w:t>rmate ingrijpende gevolgen heeft dat de beëindiging in strijd moet worden geacht met</w:t>
      </w:r>
    </w:p>
    <w:p w:rsidR="00E104D9" w:rsidRPr="00E104D9" w:rsidRDefault="00E104D9" w:rsidP="00E104D9">
      <w:r w:rsidRPr="00E104D9">
        <w:t>de redelijkheid en billijkheid.</w:t>
      </w:r>
    </w:p>
    <w:p w:rsidR="00E104D9" w:rsidRPr="00E104D9" w:rsidRDefault="00E104D9" w:rsidP="00E104D9">
      <w:r w:rsidRPr="00E104D9">
        <w:t>Of</w:t>
      </w:r>
    </w:p>
    <w:p w:rsidR="00B04713" w:rsidRDefault="00B04713" w:rsidP="00E104D9">
      <w:pPr>
        <w:rPr>
          <w:b/>
        </w:rPr>
      </w:pPr>
      <w:r>
        <w:rPr>
          <w:b/>
        </w:rPr>
        <w:t>1.4</w:t>
      </w:r>
    </w:p>
    <w:p w:rsidR="00E104D9" w:rsidRPr="00E104D9" w:rsidRDefault="00B04713" w:rsidP="00E104D9">
      <w:r>
        <w:t xml:space="preserve"> De man is de in artikel 1.1</w:t>
      </w:r>
      <w:r w:rsidR="00E104D9" w:rsidRPr="00E104D9">
        <w:t xml:space="preserve"> bepaalde alimentatie aan de vrouw verschuldigd voor een</w:t>
      </w:r>
    </w:p>
    <w:p w:rsidR="00E104D9" w:rsidRPr="00E104D9" w:rsidRDefault="00E104D9" w:rsidP="00E104D9">
      <w:r w:rsidRPr="00E104D9">
        <w:t>periode van ... jaar, te rekenen vanaf ..... (eventueel: de datum van inschrijving van de</w:t>
      </w:r>
    </w:p>
    <w:p w:rsidR="00E104D9" w:rsidRPr="00E104D9" w:rsidRDefault="00E104D9" w:rsidP="00E104D9">
      <w:r w:rsidRPr="00E104D9">
        <w:t>echtscheidingsbeschikking), zulks met inachtneming van hetgeen in artikel 4 van dit</w:t>
      </w:r>
    </w:p>
    <w:p w:rsidR="00E104D9" w:rsidRPr="00E104D9" w:rsidRDefault="00E104D9" w:rsidP="00E104D9">
      <w:r w:rsidRPr="00E104D9">
        <w:t>convenant is bepaald ten aanzien van de alimentatieverplichtingen van de man in geval</w:t>
      </w:r>
    </w:p>
    <w:p w:rsidR="00E104D9" w:rsidRPr="00E104D9" w:rsidRDefault="00E104D9" w:rsidP="00E104D9">
      <w:r w:rsidRPr="00E104D9">
        <w:t>de vrouw gaat samenleven met een ander als waren zij gehuwd / als hadden zij hun</w:t>
      </w:r>
    </w:p>
    <w:p w:rsidR="00E104D9" w:rsidRPr="00E104D9" w:rsidRDefault="00E104D9" w:rsidP="00E104D9">
      <w:r w:rsidRPr="00E104D9">
        <w:t>partnerschap laten registreren.</w:t>
      </w:r>
    </w:p>
    <w:p w:rsidR="00E104D9" w:rsidRPr="00E104D9" w:rsidRDefault="00E104D9" w:rsidP="00E104D9">
      <w:r w:rsidRPr="00E104D9">
        <w:t>Of</w:t>
      </w:r>
    </w:p>
    <w:p w:rsidR="00B04713" w:rsidRDefault="00B04713" w:rsidP="00E104D9">
      <w:pPr>
        <w:rPr>
          <w:b/>
        </w:rPr>
      </w:pPr>
      <w:r>
        <w:rPr>
          <w:b/>
        </w:rPr>
        <w:t>1.4</w:t>
      </w:r>
    </w:p>
    <w:p w:rsidR="00E104D9" w:rsidRPr="00E104D9" w:rsidRDefault="00B04713" w:rsidP="00E104D9">
      <w:r>
        <w:t xml:space="preserve"> De man is de in artikel 1.1</w:t>
      </w:r>
      <w:r w:rsidR="00E104D9" w:rsidRPr="00E104D9">
        <w:t xml:space="preserve"> bepaalde alimentatie aan de vrouw verschuldigd voor een</w:t>
      </w:r>
    </w:p>
    <w:p w:rsidR="00E104D9" w:rsidRPr="00E104D9" w:rsidRDefault="00E104D9" w:rsidP="00E104D9">
      <w:r w:rsidRPr="00E104D9">
        <w:t>periode van ... jaar, te rekenen vanaf de datum van inschrijving van de beschikking tot</w:t>
      </w:r>
    </w:p>
    <w:p w:rsidR="00E104D9" w:rsidRPr="00E104D9" w:rsidRDefault="00E104D9" w:rsidP="00E104D9">
      <w:r w:rsidRPr="00E104D9">
        <w:t>echtscheiding in de registers van de burgerlijke stand. Deze termijn kan na ommekomst</w:t>
      </w:r>
    </w:p>
    <w:p w:rsidR="00E104D9" w:rsidRPr="00E104D9" w:rsidRDefault="00E104D9" w:rsidP="00E104D9">
      <w:r w:rsidRPr="00E104D9">
        <w:t>worden verlengd op grond van een wijziging van omstandigheden, wanneer de</w:t>
      </w:r>
    </w:p>
    <w:p w:rsidR="00E104D9" w:rsidRPr="00E104D9" w:rsidRDefault="00E104D9" w:rsidP="00E104D9">
      <w:r w:rsidRPr="00E104D9">
        <w:t>overeengekomen termijn tengevolge van die wijziging van omstandigheden ophoudt aan</w:t>
      </w:r>
    </w:p>
    <w:p w:rsidR="00E104D9" w:rsidRPr="00E104D9" w:rsidRDefault="00E104D9" w:rsidP="00E104D9">
      <w:r w:rsidRPr="00E104D9">
        <w:t>de wettelijke maatstaven te voldoen.</w:t>
      </w:r>
    </w:p>
    <w:p w:rsidR="00E104D9" w:rsidRPr="00E104D9" w:rsidRDefault="00E104D9" w:rsidP="00E104D9">
      <w:r w:rsidRPr="00E104D9">
        <w:t>Of</w:t>
      </w:r>
    </w:p>
    <w:p w:rsidR="00B04713" w:rsidRDefault="00B04713" w:rsidP="00E104D9">
      <w:pPr>
        <w:rPr>
          <w:b/>
        </w:rPr>
      </w:pPr>
      <w:r>
        <w:rPr>
          <w:b/>
        </w:rPr>
        <w:t>1.4</w:t>
      </w:r>
    </w:p>
    <w:p w:rsidR="00E104D9" w:rsidRPr="00E104D9" w:rsidRDefault="00B04713" w:rsidP="00E104D9">
      <w:r>
        <w:t xml:space="preserve"> De man is de in artikel 1.1</w:t>
      </w:r>
      <w:r w:rsidR="00E104D9" w:rsidRPr="00E104D9">
        <w:t xml:space="preserve"> bepaalde alimentatie aan de vrouw verschuldigd voor een</w:t>
      </w:r>
    </w:p>
    <w:p w:rsidR="00E104D9" w:rsidRPr="00E104D9" w:rsidRDefault="00E104D9" w:rsidP="00E104D9">
      <w:r w:rsidRPr="00E104D9">
        <w:t>periode van ... jaar, te rekenen vanaf de datum van inschrijving van de beschikking tot</w:t>
      </w:r>
    </w:p>
    <w:p w:rsidR="00E104D9" w:rsidRPr="00E104D9" w:rsidRDefault="00E104D9" w:rsidP="00E104D9">
      <w:r w:rsidRPr="00E104D9">
        <w:t>echtscheiding in de registers van de burgerlijke stand. Deze termijn kan niet worden</w:t>
      </w:r>
    </w:p>
    <w:p w:rsidR="00E104D9" w:rsidRPr="00E104D9" w:rsidRDefault="00E104D9" w:rsidP="00E104D9">
      <w:r w:rsidRPr="00E104D9">
        <w:t>gewijzigd, tenzij zich een zo ingrijpende wijziging van omstandigheden heeft voorgedaan</w:t>
      </w:r>
    </w:p>
    <w:p w:rsidR="00E104D9" w:rsidRPr="00E104D9" w:rsidRDefault="00E104D9" w:rsidP="00E104D9">
      <w:r w:rsidRPr="00E104D9">
        <w:t>dat de ongewijzigde handhaving van deze termijn naar maatstaven van redelijkheid en</w:t>
      </w:r>
    </w:p>
    <w:p w:rsidR="00E104D9" w:rsidRPr="00E104D9" w:rsidRDefault="00E104D9" w:rsidP="00E104D9">
      <w:r w:rsidRPr="00E104D9">
        <w:t>billijkheid niet van degene die wijziging verzoekt kan worden gevergd.</w:t>
      </w:r>
    </w:p>
    <w:p w:rsidR="00E104D9" w:rsidRPr="00E104D9" w:rsidRDefault="00B04713" w:rsidP="00E104D9">
      <w:r>
        <w:t>O</w:t>
      </w:r>
      <w:r w:rsidR="00E104D9" w:rsidRPr="00E104D9">
        <w:t>f</w:t>
      </w:r>
    </w:p>
    <w:p w:rsidR="00E104D9" w:rsidRPr="00E104D9" w:rsidRDefault="00E104D9" w:rsidP="00E104D9">
      <w:r w:rsidRPr="00E104D9">
        <w:t>Deze termijn is wijzigbaar wanneer zij nadien door wijziging van omstandigheden</w:t>
      </w:r>
    </w:p>
    <w:p w:rsidR="00E104D9" w:rsidRPr="00E104D9" w:rsidRDefault="00E104D9" w:rsidP="00E104D9">
      <w:r w:rsidRPr="00E104D9">
        <w:t>ophoudt aan de wettelijke maatstaven te voldoen.</w:t>
      </w:r>
    </w:p>
    <w:p w:rsidR="00E104D9" w:rsidRPr="00E104D9" w:rsidRDefault="00E104D9" w:rsidP="00E104D9">
      <w:r w:rsidRPr="00E104D9">
        <w:t>Of</w:t>
      </w:r>
    </w:p>
    <w:p w:rsidR="00B04713" w:rsidRDefault="00B04713" w:rsidP="00E104D9">
      <w:pPr>
        <w:rPr>
          <w:b/>
        </w:rPr>
      </w:pPr>
      <w:r>
        <w:rPr>
          <w:b/>
        </w:rPr>
        <w:t>1.4</w:t>
      </w:r>
    </w:p>
    <w:p w:rsidR="00E104D9" w:rsidRPr="00E104D9" w:rsidRDefault="00E104D9" w:rsidP="00E104D9">
      <w:r w:rsidRPr="00E104D9">
        <w:t xml:space="preserve"> In afwijking van de wettelijke duurbeperking van alimentatieverplichtingen komen de</w:t>
      </w:r>
    </w:p>
    <w:p w:rsidR="00E104D9" w:rsidRPr="00E104D9" w:rsidRDefault="00E104D9" w:rsidP="00E104D9">
      <w:r w:rsidRPr="00E104D9">
        <w:t>partijen overeen dat op de man een onderhoudsverplichting jegens de vrouw rust zolang</w:t>
      </w:r>
    </w:p>
    <w:p w:rsidR="00E104D9" w:rsidRPr="00E104D9" w:rsidRDefault="00E104D9" w:rsidP="00E104D9">
      <w:r w:rsidRPr="00E104D9">
        <w:t>zij beiden in leven zijn, tenzij de vrouw hertrouwt of gaat samenleven met een ander als</w:t>
      </w:r>
    </w:p>
    <w:p w:rsidR="00E104D9" w:rsidRPr="00E104D9" w:rsidRDefault="00E104D9" w:rsidP="00E104D9">
      <w:r w:rsidRPr="00E104D9">
        <w:t>waren zij gehuwd of als hadden zij hun partnerschap laten registreren. In dat laatste</w:t>
      </w:r>
    </w:p>
    <w:p w:rsidR="00E104D9" w:rsidRPr="00E104D9" w:rsidRDefault="00E104D9" w:rsidP="00E104D9">
      <w:r w:rsidRPr="00E104D9">
        <w:t>geval is hetgeen in artikel 4 van dit convenant is bepaald van toepassing.</w:t>
      </w:r>
    </w:p>
    <w:p w:rsidR="00E104D9" w:rsidRPr="00E104D9" w:rsidRDefault="00E104D9" w:rsidP="00E104D9">
      <w:r w:rsidRPr="00E104D9">
        <w:t>(Indien partijen bij ondertekening van het convenant nog niet fiscaal duurzaam</w:t>
      </w:r>
    </w:p>
    <w:p w:rsidR="00E104D9" w:rsidRDefault="00E104D9" w:rsidP="00E104D9">
      <w:r w:rsidRPr="00E104D9">
        <w:t>gescheiden leven:)</w:t>
      </w:r>
    </w:p>
    <w:p w:rsidR="00B04713" w:rsidRPr="00E104D9" w:rsidRDefault="00B04713" w:rsidP="00E104D9"/>
    <w:p w:rsidR="00E104D9" w:rsidRDefault="00E104D9" w:rsidP="00E104D9">
      <w:pPr>
        <w:rPr>
          <w:b/>
        </w:rPr>
      </w:pPr>
      <w:r w:rsidRPr="00B04713">
        <w:rPr>
          <w:b/>
        </w:rPr>
        <w:t>Artikel 2. EIGEN INKOMSTEN VROUW</w:t>
      </w:r>
    </w:p>
    <w:p w:rsidR="00B04713" w:rsidRPr="00B04713" w:rsidRDefault="00B04713" w:rsidP="00E104D9">
      <w:pPr>
        <w:rPr>
          <w:b/>
        </w:rPr>
      </w:pPr>
    </w:p>
    <w:p w:rsidR="00B04713" w:rsidRDefault="00E104D9" w:rsidP="00E104D9">
      <w:r w:rsidRPr="00B04713">
        <w:rPr>
          <w:b/>
        </w:rPr>
        <w:t>2.1</w:t>
      </w:r>
      <w:r w:rsidRPr="00E104D9">
        <w:t xml:space="preserve"> </w:t>
      </w:r>
    </w:p>
    <w:p w:rsidR="00E104D9" w:rsidRPr="00E104D9" w:rsidRDefault="00E104D9" w:rsidP="00E104D9">
      <w:r w:rsidRPr="00E104D9">
        <w:lastRenderedPageBreak/>
        <w:t>Ten aanzien van de eventuele eigen inkomsten van de vrouw geldt dat noch haar</w:t>
      </w:r>
    </w:p>
    <w:p w:rsidR="00E104D9" w:rsidRPr="00E104D9" w:rsidRDefault="00E104D9" w:rsidP="00E104D9">
      <w:r w:rsidRPr="00E104D9">
        <w:t>arbeidsinkomsten, noch haar inkomsten uit vermogen in mindering komen op de</w:t>
      </w:r>
    </w:p>
    <w:p w:rsidR="00E104D9" w:rsidRPr="00E104D9" w:rsidRDefault="00E104D9" w:rsidP="00E104D9">
      <w:r w:rsidRPr="00E104D9">
        <w:t>alimentatie.</w:t>
      </w:r>
    </w:p>
    <w:p w:rsidR="00E104D9" w:rsidRPr="00E104D9" w:rsidRDefault="00E104D9" w:rsidP="00E104D9">
      <w:r w:rsidRPr="00E104D9">
        <w:t>Of</w:t>
      </w:r>
    </w:p>
    <w:p w:rsidR="00E104D9" w:rsidRPr="00E104D9" w:rsidRDefault="00E104D9" w:rsidP="00E104D9">
      <w:r w:rsidRPr="00B04713">
        <w:rPr>
          <w:b/>
        </w:rPr>
        <w:t>2.1</w:t>
      </w:r>
      <w:r w:rsidRPr="00E104D9">
        <w:t xml:space="preserve"> Bij de vaststelling van de alimentatie voor de vrouw is rekening gehouden met haar</w:t>
      </w:r>
    </w:p>
    <w:p w:rsidR="00E104D9" w:rsidRPr="00E104D9" w:rsidRDefault="00E104D9" w:rsidP="00E104D9">
      <w:r w:rsidRPr="00E104D9">
        <w:t>huidige inkomsten uit arbeid die € ... bruto per jaar bedragen. Het totaal van de in artikel</w:t>
      </w:r>
    </w:p>
    <w:p w:rsidR="00E104D9" w:rsidRPr="00E104D9" w:rsidRDefault="00E104D9" w:rsidP="00E104D9">
      <w:r w:rsidRPr="00E104D9">
        <w:t>1.2 bepaalde alimentatie en de huidige inkomsten uit arbeid van de vrouw bedraagt</w:t>
      </w:r>
    </w:p>
    <w:p w:rsidR="00E104D9" w:rsidRPr="00E104D9" w:rsidRDefault="00E104D9" w:rsidP="00E104D9">
      <w:r w:rsidRPr="00E104D9">
        <w:t>mitsdien € .. per jaar. De partijen stellen vast dat dit laatste bedrag het bedrag is dat de</w:t>
      </w:r>
    </w:p>
    <w:p w:rsidR="00E104D9" w:rsidRPr="00E104D9" w:rsidRDefault="00E104D9" w:rsidP="00E104D9">
      <w:r w:rsidRPr="00E104D9">
        <w:t>vrouw minimaal voor haar eigen levensonderhoud behoeft. Dit bedrag van € ..... wordt</w:t>
      </w:r>
    </w:p>
    <w:p w:rsidR="00E104D9" w:rsidRPr="00E104D9" w:rsidRDefault="00E104D9" w:rsidP="00E104D9">
      <w:r w:rsidRPr="00E104D9">
        <w:t>jaarlijks per 1 januari, voor h</w:t>
      </w:r>
      <w:r w:rsidR="00B04713">
        <w:t>et eerst op 1 januari 201</w:t>
      </w:r>
      <w:r w:rsidRPr="00E104D9">
        <w:t>[...] verhoogd met hetzelfde</w:t>
      </w:r>
    </w:p>
    <w:p w:rsidR="00E104D9" w:rsidRPr="00E104D9" w:rsidRDefault="00E104D9" w:rsidP="00E104D9">
      <w:r w:rsidRPr="00E104D9">
        <w:t>percentage als waarmee de aliment</w:t>
      </w:r>
      <w:r w:rsidR="00817CAA">
        <w:t>atie ingevolge de in artikel 1.3</w:t>
      </w:r>
      <w:r w:rsidRPr="00E104D9">
        <w:t xml:space="preserve"> vastgestelde</w:t>
      </w:r>
    </w:p>
    <w:p w:rsidR="00E104D9" w:rsidRPr="00E104D9" w:rsidRDefault="00E104D9" w:rsidP="00E104D9">
      <w:r w:rsidRPr="00E104D9">
        <w:t>indexeringsregeling wordt verhoogd. Indien de vrouw door - door haar te bewijzen /</w:t>
      </w:r>
    </w:p>
    <w:p w:rsidR="00E104D9" w:rsidRPr="00E104D9" w:rsidRDefault="00E104D9" w:rsidP="00E104D9">
      <w:r w:rsidRPr="00E104D9">
        <w:t>aannemelijk te maken - omstandigheden buiten haar macht minder zal verdienen dan</w:t>
      </w:r>
    </w:p>
    <w:p w:rsidR="00E104D9" w:rsidRPr="00E104D9" w:rsidRDefault="00E104D9" w:rsidP="00E104D9">
      <w:r w:rsidRPr="00E104D9">
        <w:t>haar huidige inkomsten uit arbeid zal de alimentatie verhoogd worden tot een zodanig</w:t>
      </w:r>
    </w:p>
    <w:p w:rsidR="00E104D9" w:rsidRPr="00E104D9" w:rsidRDefault="00E104D9" w:rsidP="00E104D9">
      <w:r w:rsidRPr="00E104D9">
        <w:t>bedrag dat de vrouw een totaal inkomen ter beschikking houdt van het hierboven</w:t>
      </w:r>
    </w:p>
    <w:p w:rsidR="00E104D9" w:rsidRPr="00E104D9" w:rsidRDefault="00E104D9" w:rsidP="00E104D9">
      <w:r w:rsidRPr="00E104D9">
        <w:t>genoemde (geïndexeerde) bedrag van € ..... Indien de eigen arbeidsinkomsten van de</w:t>
      </w:r>
    </w:p>
    <w:p w:rsidR="00E104D9" w:rsidRPr="00E104D9" w:rsidRDefault="00E104D9" w:rsidP="00E104D9">
      <w:r w:rsidRPr="00E104D9">
        <w:t>vrouw in de toekomst stijgen, zal de alimentatie verlaagd worden met een zodanig</w:t>
      </w:r>
    </w:p>
    <w:p w:rsidR="00E104D9" w:rsidRPr="00E104D9" w:rsidRDefault="00E104D9" w:rsidP="00E104D9">
      <w:r w:rsidRPr="00E104D9">
        <w:t>bedrag dat de vrouw een totaal inkomen ter beschikking zal houden van het hierboven</w:t>
      </w:r>
    </w:p>
    <w:p w:rsidR="00E104D9" w:rsidRPr="00E104D9" w:rsidRDefault="00E104D9" w:rsidP="00E104D9">
      <w:r w:rsidRPr="00E104D9">
        <w:t>genoemde (geïndexeerde) bedrag van €</w:t>
      </w:r>
      <w:r w:rsidR="00817CAA">
        <w:t>………..</w:t>
      </w:r>
      <w:r w:rsidRPr="00E104D9">
        <w:t xml:space="preserve"> bruto per jaar.</w:t>
      </w:r>
    </w:p>
    <w:p w:rsidR="00E104D9" w:rsidRPr="00E104D9" w:rsidRDefault="00E104D9" w:rsidP="00E104D9">
      <w:r w:rsidRPr="00E104D9">
        <w:t>Of</w:t>
      </w:r>
    </w:p>
    <w:p w:rsidR="00817CAA" w:rsidRDefault="00E104D9" w:rsidP="00E104D9">
      <w:r w:rsidRPr="00817CAA">
        <w:rPr>
          <w:b/>
        </w:rPr>
        <w:t>2.1</w:t>
      </w:r>
      <w:r w:rsidRPr="00E104D9">
        <w:t xml:space="preserve"> </w:t>
      </w:r>
    </w:p>
    <w:p w:rsidR="00E104D9" w:rsidRPr="00E104D9" w:rsidRDefault="00E104D9" w:rsidP="00E104D9">
      <w:r w:rsidRPr="00E104D9">
        <w:t>Bij de vaststelling van de alimentatie voor de vrouw is er vanuit gegaan dat de vrouw ten</w:t>
      </w:r>
    </w:p>
    <w:p w:rsidR="00E104D9" w:rsidRPr="00E104D9" w:rsidRDefault="00E104D9" w:rsidP="00E104D9">
      <w:r w:rsidRPr="00E104D9">
        <w:t>tijde van het ondertekenen van het convenant geen inkomsten uit arbeid heeft. De vrouw</w:t>
      </w:r>
    </w:p>
    <w:p w:rsidR="00E104D9" w:rsidRPr="00E104D9" w:rsidRDefault="00E104D9" w:rsidP="00E104D9">
      <w:r w:rsidRPr="00E104D9">
        <w:t>zal zich inspannen om in de komende jaren een betaalde baan te vinden, teneinde</w:t>
      </w:r>
    </w:p>
    <w:p w:rsidR="00E104D9" w:rsidRPr="00E104D9" w:rsidRDefault="00E104D9" w:rsidP="00E104D9">
      <w:r w:rsidRPr="00E104D9">
        <w:t>tenminste ten dele in haar eigen levensonderhoud te voorzien. Indien de vrouw</w:t>
      </w:r>
    </w:p>
    <w:p w:rsidR="00E104D9" w:rsidRPr="00E104D9" w:rsidRDefault="00E104D9" w:rsidP="00E104D9">
      <w:r w:rsidRPr="00E104D9">
        <w:t>inkomsten uit arbeid gaat genieten, zullen deze inkomsten zolang zij een bedrag van €</w:t>
      </w:r>
    </w:p>
    <w:p w:rsidR="00E104D9" w:rsidRPr="00E104D9" w:rsidRDefault="00E104D9" w:rsidP="00E104D9">
      <w:r w:rsidRPr="00E104D9">
        <w:t>..... bruto per jaar niet te boven gaan geen invloed hebben op de hoogte van de</w:t>
      </w:r>
    </w:p>
    <w:p w:rsidR="00E104D9" w:rsidRPr="00E104D9" w:rsidRDefault="00E104D9" w:rsidP="00E104D9">
      <w:r w:rsidRPr="00E104D9">
        <w:t>alimentatie. Indien de eigen inkomsten uit arbeid dit bedrag van € ... te boven gaan, zal</w:t>
      </w:r>
    </w:p>
    <w:p w:rsidR="00E104D9" w:rsidRPr="00E104D9" w:rsidRDefault="00E104D9" w:rsidP="00E104D9">
      <w:r w:rsidRPr="00E104D9">
        <w:t>de alimentatie verminderd worden met 50% van het meerdere. Bereiken haar inkomsten</w:t>
      </w:r>
    </w:p>
    <w:p w:rsidR="00E104D9" w:rsidRPr="00E104D9" w:rsidRDefault="00E104D9" w:rsidP="00E104D9">
      <w:r w:rsidRPr="00E104D9">
        <w:t>uit arbeid het bedrag van € ..... bruto per jaar, dan wordt het meerdere voor 100% op de</w:t>
      </w:r>
    </w:p>
    <w:p w:rsidR="00E104D9" w:rsidRPr="00E104D9" w:rsidRDefault="00E104D9" w:rsidP="00E104D9">
      <w:r w:rsidRPr="00E104D9">
        <w:t>alimentatie gekort. De in dit artikel genoemde bedragen van € ...... en € worden jaarlijks</w:t>
      </w:r>
    </w:p>
    <w:p w:rsidR="00E104D9" w:rsidRPr="00E104D9" w:rsidRDefault="00E104D9" w:rsidP="00E104D9">
      <w:r w:rsidRPr="00E104D9">
        <w:t>per 1 januari,</w:t>
      </w:r>
      <w:r w:rsidR="00817CAA">
        <w:t xml:space="preserve"> voor het eerst op 1 januari 201</w:t>
      </w:r>
      <w:r w:rsidRPr="00E104D9">
        <w:t>[...] verhoogd met hetzelfde percentage als</w:t>
      </w:r>
    </w:p>
    <w:p w:rsidR="00E104D9" w:rsidRPr="00E104D9" w:rsidRDefault="00E104D9" w:rsidP="00E104D9">
      <w:r w:rsidRPr="00E104D9">
        <w:t>waarmee de aliment</w:t>
      </w:r>
      <w:r w:rsidR="00817CAA">
        <w:t>atie ingevolge de in artikel 1.3</w:t>
      </w:r>
      <w:r w:rsidRPr="00E104D9">
        <w:t xml:space="preserve"> vastgestelde indexeringsregeling zal</w:t>
      </w:r>
    </w:p>
    <w:p w:rsidR="00E104D9" w:rsidRDefault="00E104D9" w:rsidP="00E104D9">
      <w:r w:rsidRPr="00E104D9">
        <w:t>stijgen.</w:t>
      </w:r>
    </w:p>
    <w:p w:rsidR="00817CAA" w:rsidRPr="00E104D9" w:rsidRDefault="00817CAA" w:rsidP="00E104D9"/>
    <w:p w:rsidR="00E104D9" w:rsidRPr="00E104D9" w:rsidRDefault="00E104D9" w:rsidP="00E104D9">
      <w:r w:rsidRPr="00E104D9">
        <w:t>Eventueel:</w:t>
      </w:r>
    </w:p>
    <w:p w:rsidR="00817CAA" w:rsidRDefault="00E104D9" w:rsidP="00E104D9">
      <w:r w:rsidRPr="00817CAA">
        <w:rPr>
          <w:b/>
        </w:rPr>
        <w:t>2.2</w:t>
      </w:r>
      <w:r w:rsidRPr="00E104D9">
        <w:t xml:space="preserve"> </w:t>
      </w:r>
    </w:p>
    <w:p w:rsidR="00E104D9" w:rsidRPr="00E104D9" w:rsidRDefault="00E104D9" w:rsidP="00E104D9">
      <w:r w:rsidRPr="00E104D9">
        <w:t>Ingeval de vrouw vermogen heeft van € ……… / Ingeval de vrouw een groter vermogen</w:t>
      </w:r>
    </w:p>
    <w:p w:rsidR="00E104D9" w:rsidRPr="00E104D9" w:rsidRDefault="00E104D9" w:rsidP="00E104D9">
      <w:r w:rsidRPr="00E104D9">
        <w:t>heeft dan € (drempel) wordt het in artikel 1.2 vermelde alimentatiebedrag verminderd</w:t>
      </w:r>
    </w:p>
    <w:p w:rsidR="00E104D9" w:rsidRPr="00E104D9" w:rsidRDefault="00E104D9" w:rsidP="00E104D9">
      <w:r w:rsidRPr="00E104D9">
        <w:t>met …% (bijvoorbeeld 4%) per jaar van dit vermogen / het vermogen, voorzover hoger</w:t>
      </w:r>
    </w:p>
    <w:p w:rsidR="00E104D9" w:rsidRPr="00E104D9" w:rsidRDefault="00E104D9" w:rsidP="00E104D9">
      <w:r w:rsidRPr="00E104D9">
        <w:t>dan het bedrag van de drempel. Als peildatum voor de vaststelling van het vermogen</w:t>
      </w:r>
    </w:p>
    <w:p w:rsidR="00E104D9" w:rsidRPr="00E104D9" w:rsidRDefault="00E104D9" w:rsidP="00E104D9">
      <w:r w:rsidRPr="00E104D9">
        <w:t>geldt 1 januari van het jaar, waarin de alimentatie verschuldigd is. Het vermogen is gelijk</w:t>
      </w:r>
    </w:p>
    <w:p w:rsidR="00E104D9" w:rsidRDefault="00E104D9" w:rsidP="00E104D9">
      <w:r w:rsidRPr="00E104D9">
        <w:t>aan het fiscale vermogen, exclusief het heffingsvrije vermogen.</w:t>
      </w:r>
    </w:p>
    <w:p w:rsidR="002D0FFC" w:rsidRPr="00E104D9" w:rsidRDefault="002D0FFC" w:rsidP="00E104D9"/>
    <w:p w:rsidR="002D0FFC" w:rsidRDefault="00E104D9" w:rsidP="00E104D9">
      <w:r w:rsidRPr="002D0FFC">
        <w:rPr>
          <w:b/>
        </w:rPr>
        <w:t>2.3</w:t>
      </w:r>
      <w:r w:rsidRPr="00E104D9">
        <w:t xml:space="preserve"> </w:t>
      </w:r>
    </w:p>
    <w:p w:rsidR="00E104D9" w:rsidRPr="00E104D9" w:rsidRDefault="00E104D9" w:rsidP="00E104D9">
      <w:r w:rsidRPr="00E104D9">
        <w:t>Na het verstrijken van ieder kalenderjaar gaan de partijen over tot afrekening op basis</w:t>
      </w:r>
    </w:p>
    <w:p w:rsidR="00E104D9" w:rsidRPr="00E104D9" w:rsidRDefault="00E104D9" w:rsidP="00E104D9">
      <w:r w:rsidRPr="00E104D9">
        <w:t>van de regeling zoals neergelegd in de artikelen 2.1 en 2.2. De vrouw zal de hoogte van</w:t>
      </w:r>
    </w:p>
    <w:p w:rsidR="00E104D9" w:rsidRPr="00E104D9" w:rsidRDefault="00E104D9" w:rsidP="00E104D9">
      <w:r w:rsidRPr="00E104D9">
        <w:t>haar eigen inkomsten / de omvang van haar vermogen in het verstreken kalenderjaar</w:t>
      </w:r>
    </w:p>
    <w:p w:rsidR="00E104D9" w:rsidRPr="00E104D9" w:rsidRDefault="00E104D9" w:rsidP="00E104D9">
      <w:r w:rsidRPr="00E104D9">
        <w:t>aantonen door overlegging van de bewijsstukken aan de man zoals salarisstroken, de</w:t>
      </w:r>
    </w:p>
    <w:p w:rsidR="00E104D9" w:rsidRPr="00E104D9" w:rsidRDefault="00E104D9" w:rsidP="00E104D9">
      <w:r w:rsidRPr="00E104D9">
        <w:t>over het betreffende kalenderjaar afgegeven jaaropgave of werkgeversverklaring, dan</w:t>
      </w:r>
    </w:p>
    <w:p w:rsidR="00E104D9" w:rsidRPr="00E104D9" w:rsidRDefault="00E104D9" w:rsidP="00E104D9">
      <w:r w:rsidRPr="00E104D9">
        <w:lastRenderedPageBreak/>
        <w:t>wel door overlegging van kopieën van (eventueel: het relevante gedeelte van) de</w:t>
      </w:r>
    </w:p>
    <w:p w:rsidR="00E104D9" w:rsidRPr="00E104D9" w:rsidRDefault="00E104D9" w:rsidP="00E104D9">
      <w:r w:rsidRPr="00E104D9">
        <w:t>belastingaangifte waarin de inkomsten over het betreffende jaar/het vermogen vermeld</w:t>
      </w:r>
    </w:p>
    <w:p w:rsidR="00E104D9" w:rsidRPr="00E104D9" w:rsidRDefault="00E104D9" w:rsidP="00E104D9">
      <w:r w:rsidRPr="00E104D9">
        <w:t>zijn. Zij zal deze stukken aan de man doen toekomen uiterlijk in de maand februari</w:t>
      </w:r>
    </w:p>
    <w:p w:rsidR="00E104D9" w:rsidRPr="00E104D9" w:rsidRDefault="00E104D9" w:rsidP="00E104D9">
      <w:r w:rsidRPr="00E104D9">
        <w:t>volgend op het jaar waarop de afrekening betrekking heeft. Vervolgens, uiterlijk in de</w:t>
      </w:r>
    </w:p>
    <w:p w:rsidR="00E104D9" w:rsidRPr="00E104D9" w:rsidRDefault="00E104D9" w:rsidP="00E104D9">
      <w:r w:rsidRPr="00E104D9">
        <w:t>maand maart daaropvolgend, berekenen de partijen hoeveel alimentatie de vrouw in het</w:t>
      </w:r>
    </w:p>
    <w:p w:rsidR="00E104D9" w:rsidRPr="00E104D9" w:rsidRDefault="00E104D9" w:rsidP="00E104D9">
      <w:r w:rsidRPr="00E104D9">
        <w:t>voorgaande jaar op basis van de regeling, vastgelegd in de artikelen 2.1 en 2.2, te veel</w:t>
      </w:r>
    </w:p>
    <w:p w:rsidR="00E104D9" w:rsidRPr="00E104D9" w:rsidRDefault="00E104D9" w:rsidP="00E104D9">
      <w:r w:rsidRPr="00E104D9">
        <w:t>dan wel te weinig heeft ontvangen. Hetgeen zij te weinig heeft ontvangen, wordt</w:t>
      </w:r>
    </w:p>
    <w:p w:rsidR="00E104D9" w:rsidRPr="00E104D9" w:rsidRDefault="00E104D9" w:rsidP="00E104D9">
      <w:r w:rsidRPr="00E104D9">
        <w:t>onverwijld door de man bijbetaald, hetgeen zij te veel heeft ontvangen wordt onverwijld</w:t>
      </w:r>
    </w:p>
    <w:p w:rsidR="00E104D9" w:rsidRDefault="00E104D9" w:rsidP="00E104D9">
      <w:r w:rsidRPr="00E104D9">
        <w:t>door de vrouw terugbetaald.</w:t>
      </w:r>
    </w:p>
    <w:p w:rsidR="002D0FFC" w:rsidRPr="00E104D9" w:rsidRDefault="002D0FFC" w:rsidP="00E104D9"/>
    <w:p w:rsidR="002D0FFC" w:rsidRDefault="00E104D9" w:rsidP="00E104D9">
      <w:r w:rsidRPr="002D0FFC">
        <w:rPr>
          <w:b/>
        </w:rPr>
        <w:t>2.4</w:t>
      </w:r>
      <w:r w:rsidRPr="00E104D9">
        <w:t xml:space="preserve"> </w:t>
      </w:r>
    </w:p>
    <w:p w:rsidR="00E104D9" w:rsidRPr="00E104D9" w:rsidRDefault="00E104D9" w:rsidP="00E104D9">
      <w:r w:rsidRPr="00E104D9">
        <w:t>Indien de vrouw in de loop van enig kalenderjaar inkomsten gaat genieten en indien de</w:t>
      </w:r>
    </w:p>
    <w:p w:rsidR="00E104D9" w:rsidRPr="00E104D9" w:rsidRDefault="00E104D9" w:rsidP="00E104D9">
      <w:r w:rsidRPr="00E104D9">
        <w:t>eigen inkomsten van de vrouw in de loop van enig kalenderjaar substantieel wijzigen, zal</w:t>
      </w:r>
    </w:p>
    <w:p w:rsidR="00E104D9" w:rsidRPr="00E104D9" w:rsidRDefault="00E104D9" w:rsidP="00E104D9">
      <w:r w:rsidRPr="00E104D9">
        <w:t>zij dit onverwijld aan de man mededelen zodat de alimentatie kan</w:t>
      </w:r>
      <w:r w:rsidR="002D0FFC">
        <w:t xml:space="preserve"> </w:t>
      </w:r>
      <w:r w:rsidRPr="00E104D9">
        <w:t>worden aangepast. De definitieve afrekening over het betreffende jaar zal plaatsvinden</w:t>
      </w:r>
      <w:r w:rsidR="002D0FFC">
        <w:t xml:space="preserve"> </w:t>
      </w:r>
      <w:r w:rsidRPr="00E104D9">
        <w:t>zoals vermeld in artikel 2.3.</w:t>
      </w:r>
    </w:p>
    <w:p w:rsidR="00E104D9" w:rsidRPr="00E104D9" w:rsidRDefault="00E104D9" w:rsidP="00E104D9">
      <w:r w:rsidRPr="00E104D9">
        <w:t>Hetzelfde geldt voor het geval dat de vrouw de beschikking krijgt over een vermogen, op</w:t>
      </w:r>
    </w:p>
    <w:p w:rsidR="00E104D9" w:rsidRDefault="00E104D9" w:rsidP="00E104D9">
      <w:r w:rsidRPr="00E104D9">
        <w:t>grond waarvan het in artikel 2.2 bepaalde van toepassing wordt.</w:t>
      </w:r>
    </w:p>
    <w:p w:rsidR="002D0FFC" w:rsidRPr="00E104D9" w:rsidRDefault="002D0FFC" w:rsidP="00E104D9"/>
    <w:p w:rsidR="00E104D9" w:rsidRDefault="00E104D9" w:rsidP="00E104D9">
      <w:pPr>
        <w:rPr>
          <w:b/>
        </w:rPr>
      </w:pPr>
      <w:r w:rsidRPr="002D0FFC">
        <w:rPr>
          <w:b/>
        </w:rPr>
        <w:t>Artikel 3. NIET-WIJZIGINGSBEDING</w:t>
      </w:r>
    </w:p>
    <w:p w:rsidR="002D0FFC" w:rsidRPr="002D0FFC" w:rsidRDefault="002D0FFC" w:rsidP="00E104D9">
      <w:pPr>
        <w:rPr>
          <w:b/>
        </w:rPr>
      </w:pPr>
    </w:p>
    <w:p w:rsidR="002D0FFC" w:rsidRDefault="00E104D9" w:rsidP="00E104D9">
      <w:r w:rsidRPr="002D0FFC">
        <w:rPr>
          <w:b/>
        </w:rPr>
        <w:t>3.1</w:t>
      </w:r>
      <w:r w:rsidRPr="00E104D9">
        <w:t xml:space="preserve"> </w:t>
      </w:r>
    </w:p>
    <w:p w:rsidR="00E104D9" w:rsidRPr="00E104D9" w:rsidRDefault="00E104D9" w:rsidP="00E104D9">
      <w:r w:rsidRPr="00E104D9">
        <w:t>Het in de artikelen 1 en 2 bepaalde kan niet bij rechterlijke uitspraak worden gewijzigd</w:t>
      </w:r>
    </w:p>
    <w:p w:rsidR="00E104D9" w:rsidRPr="00E104D9" w:rsidRDefault="00E104D9" w:rsidP="00E104D9">
      <w:r w:rsidRPr="00E104D9">
        <w:t>op grond van een wijziging van omstandigheden, behoudens in het geval van een zo</w:t>
      </w:r>
    </w:p>
    <w:p w:rsidR="00E104D9" w:rsidRPr="00E104D9" w:rsidRDefault="00E104D9" w:rsidP="00E104D9">
      <w:r w:rsidRPr="00E104D9">
        <w:t>ingrijpende wijziging van omstandigheden, dat de partij die de wijziging verzoekt, naar</w:t>
      </w:r>
    </w:p>
    <w:p w:rsidR="00E104D9" w:rsidRPr="00E104D9" w:rsidRDefault="00E104D9" w:rsidP="00E104D9">
      <w:r w:rsidRPr="00E104D9">
        <w:t>maatstaven van redelijkheid en billijkheid niet langer aan het niet-wijzigingsbeding mag</w:t>
      </w:r>
    </w:p>
    <w:p w:rsidR="00E104D9" w:rsidRPr="00E104D9" w:rsidRDefault="00E104D9" w:rsidP="00E104D9">
      <w:r w:rsidRPr="00E104D9">
        <w:t>worden gehouden, zoals in artikel 1:159 lid 3 BW bepaald.</w:t>
      </w:r>
    </w:p>
    <w:p w:rsidR="00E104D9" w:rsidRPr="00E104D9" w:rsidRDefault="00E104D9" w:rsidP="00E104D9">
      <w:r w:rsidRPr="00E104D9">
        <w:t>Of</w:t>
      </w:r>
    </w:p>
    <w:p w:rsidR="002D0FFC" w:rsidRDefault="00E104D9" w:rsidP="00E104D9">
      <w:r w:rsidRPr="002D0FFC">
        <w:rPr>
          <w:b/>
        </w:rPr>
        <w:t>3.1</w:t>
      </w:r>
      <w:r w:rsidRPr="00E104D9">
        <w:t xml:space="preserve"> </w:t>
      </w:r>
    </w:p>
    <w:p w:rsidR="00E104D9" w:rsidRPr="00E104D9" w:rsidRDefault="00E104D9" w:rsidP="00E104D9">
      <w:r w:rsidRPr="00E104D9">
        <w:t>Het in de artikelen 1 en 2 bepaalde kan in onderling overleg of bij rechterlijke uitspraak</w:t>
      </w:r>
    </w:p>
    <w:p w:rsidR="00E104D9" w:rsidRPr="00E104D9" w:rsidRDefault="00E104D9" w:rsidP="00E104D9">
      <w:r w:rsidRPr="00E104D9">
        <w:t>worden gewijzigd. De partijen stellen vast dat de volgende omstandigheden niet tot</w:t>
      </w:r>
    </w:p>
    <w:p w:rsidR="00E104D9" w:rsidRPr="00E104D9" w:rsidRDefault="00E104D9" w:rsidP="00E104D9">
      <w:r w:rsidRPr="00E104D9">
        <w:t>alimentatiewijziging aanleiding mogen geven en in geval van wijziging géén invloed op</w:t>
      </w:r>
    </w:p>
    <w:p w:rsidR="00E104D9" w:rsidRPr="00E104D9" w:rsidRDefault="00E104D9" w:rsidP="00E104D9">
      <w:r w:rsidRPr="00E104D9">
        <w:t>de alimentatiehoogte zullen hebben:</w:t>
      </w:r>
    </w:p>
    <w:p w:rsidR="00E104D9" w:rsidRPr="00E104D9" w:rsidRDefault="002D0FFC" w:rsidP="00E104D9">
      <w:r>
        <w:t>-</w:t>
      </w:r>
      <w:r w:rsidR="00E104D9" w:rsidRPr="00E104D9">
        <w:t>……………………………</w:t>
      </w:r>
    </w:p>
    <w:p w:rsidR="00E104D9" w:rsidRPr="00E104D9" w:rsidRDefault="002D0FFC" w:rsidP="00E104D9">
      <w:r>
        <w:t>-</w:t>
      </w:r>
      <w:r w:rsidR="00E104D9" w:rsidRPr="00E104D9">
        <w:t xml:space="preserve"> ……………………………</w:t>
      </w:r>
    </w:p>
    <w:p w:rsidR="00E104D9" w:rsidRPr="00E104D9" w:rsidRDefault="00E104D9" w:rsidP="00E104D9">
      <w:r w:rsidRPr="00E104D9">
        <w:t>Of (in geval van een in tijdsduur beperkt niet-wijzigingsbeding)</w:t>
      </w:r>
    </w:p>
    <w:p w:rsidR="002D0FFC" w:rsidRDefault="00E104D9" w:rsidP="00E104D9">
      <w:r w:rsidRPr="002D0FFC">
        <w:rPr>
          <w:b/>
        </w:rPr>
        <w:t>3.1</w:t>
      </w:r>
      <w:r w:rsidRPr="00E104D9">
        <w:t xml:space="preserve"> </w:t>
      </w:r>
    </w:p>
    <w:p w:rsidR="00E104D9" w:rsidRPr="00E104D9" w:rsidRDefault="00E104D9" w:rsidP="00E104D9">
      <w:r w:rsidRPr="00E104D9">
        <w:t>Het in de artikelen 1 en 2 bepaalde kan, totdat het jongste kind van de partijen de</w:t>
      </w:r>
    </w:p>
    <w:p w:rsidR="00E104D9" w:rsidRPr="00E104D9" w:rsidRDefault="00E104D9" w:rsidP="00E104D9">
      <w:r w:rsidRPr="00E104D9">
        <w:t>meerderjarige leeftijd heeft bereikt, niet bij rechterlijke uitspraak worden gewijzigd op</w:t>
      </w:r>
    </w:p>
    <w:p w:rsidR="00E104D9" w:rsidRPr="00E104D9" w:rsidRDefault="00E104D9" w:rsidP="00E104D9">
      <w:r w:rsidRPr="00E104D9">
        <w:t>grond van een wijziging van omstandigheden, behoudens in het geval van een zo</w:t>
      </w:r>
    </w:p>
    <w:p w:rsidR="00E104D9" w:rsidRPr="00E104D9" w:rsidRDefault="00E104D9" w:rsidP="00E104D9">
      <w:r w:rsidRPr="00E104D9">
        <w:t>ingrijpende wijziging van omstandigheden, dat de partij die de wijziging verzoekt, naar</w:t>
      </w:r>
    </w:p>
    <w:p w:rsidR="00E104D9" w:rsidRPr="00E104D9" w:rsidRDefault="00E104D9" w:rsidP="00E104D9">
      <w:r w:rsidRPr="00E104D9">
        <w:t>maatstaven van redelijkheid en billijkheid niet langer aan het niet-wijzigingsbeding mag</w:t>
      </w:r>
    </w:p>
    <w:p w:rsidR="00E104D9" w:rsidRPr="00E104D9" w:rsidRDefault="00E104D9" w:rsidP="00E104D9">
      <w:r w:rsidRPr="00E104D9">
        <w:t>worden gehouden, zoals in artikel 1:159 lid 3 BW bepaald.</w:t>
      </w:r>
    </w:p>
    <w:p w:rsidR="00E104D9" w:rsidRPr="00E104D9" w:rsidRDefault="00E104D9" w:rsidP="00E104D9">
      <w:r w:rsidRPr="00E104D9">
        <w:t>Of (in geval van een niet-wijzigingsbeding dat zonodig tòch kan worden opengebroken)</w:t>
      </w:r>
    </w:p>
    <w:p w:rsidR="002D0FFC" w:rsidRDefault="00E104D9" w:rsidP="00E104D9">
      <w:r w:rsidRPr="002D0FFC">
        <w:rPr>
          <w:b/>
        </w:rPr>
        <w:t>3.1</w:t>
      </w:r>
      <w:r w:rsidRPr="00E104D9">
        <w:t xml:space="preserve"> </w:t>
      </w:r>
    </w:p>
    <w:p w:rsidR="00E104D9" w:rsidRPr="00E104D9" w:rsidRDefault="00E104D9" w:rsidP="00E104D9">
      <w:r w:rsidRPr="00E104D9">
        <w:t>Het in de artikelen 1 en 2 bepaalde kan niet bij rechterlijke uitspraak worden gewijzigd</w:t>
      </w:r>
    </w:p>
    <w:p w:rsidR="00E104D9" w:rsidRPr="00E104D9" w:rsidRDefault="00E104D9" w:rsidP="00E104D9">
      <w:r w:rsidRPr="00E104D9">
        <w:t>op grond van een wijziging van de omstandigheden, behoudens in geval van een zo</w:t>
      </w:r>
    </w:p>
    <w:p w:rsidR="00E104D9" w:rsidRPr="00E104D9" w:rsidRDefault="00E104D9" w:rsidP="00E104D9">
      <w:r w:rsidRPr="00E104D9">
        <w:t>ingrijpende wijziging van omstandigheden, dat de partij die de wijziging verzoekt, naar</w:t>
      </w:r>
    </w:p>
    <w:p w:rsidR="00E104D9" w:rsidRPr="00E104D9" w:rsidRDefault="00E104D9" w:rsidP="00E104D9">
      <w:r w:rsidRPr="00E104D9">
        <w:t>maatstaven van redelijkheid en billijkheid niet langer aan het niet-wijzigingsbeding mag</w:t>
      </w:r>
    </w:p>
    <w:p w:rsidR="00E104D9" w:rsidRPr="00E104D9" w:rsidRDefault="00E104D9" w:rsidP="00E104D9">
      <w:r w:rsidRPr="00E104D9">
        <w:t>worden gehouden, zoals in artikel 1:159 lid 3 BW bepaald, waaronder begrepen het</w:t>
      </w:r>
    </w:p>
    <w:p w:rsidR="00E104D9" w:rsidRPr="00E104D9" w:rsidRDefault="00E104D9" w:rsidP="00E104D9">
      <w:r w:rsidRPr="00E104D9">
        <w:t>geval dat de man kan aantonen dat zijn inkomsten in relevante mate (eventueel: met ten</w:t>
      </w:r>
    </w:p>
    <w:p w:rsidR="00E104D9" w:rsidRPr="00E104D9" w:rsidRDefault="00E104D9" w:rsidP="00E104D9">
      <w:r w:rsidRPr="00E104D9">
        <w:lastRenderedPageBreak/>
        <w:t>minste ...% ten opzichte van ...., bij voorbeeld het huidige inkomen van de man van € ...</w:t>
      </w:r>
    </w:p>
    <w:p w:rsidR="00E104D9" w:rsidRPr="00E104D9" w:rsidRDefault="00E104D9" w:rsidP="00E104D9">
      <w:r w:rsidRPr="00E104D9">
        <w:t>of het inkomen van de man vóór de betreffende vermindering) zijn verminderd door</w:t>
      </w:r>
    </w:p>
    <w:p w:rsidR="00E104D9" w:rsidRDefault="00E104D9" w:rsidP="00E104D9">
      <w:r w:rsidRPr="00E104D9">
        <w:t>omstandigheden buiten zijn toedoen.</w:t>
      </w:r>
    </w:p>
    <w:p w:rsidR="002D0FFC" w:rsidRPr="00E104D9" w:rsidRDefault="002D0FFC" w:rsidP="00E104D9"/>
    <w:p w:rsidR="002D0FFC" w:rsidRDefault="00E104D9" w:rsidP="00E104D9">
      <w:r w:rsidRPr="002D0FFC">
        <w:rPr>
          <w:b/>
        </w:rPr>
        <w:t>3.2</w:t>
      </w:r>
      <w:r w:rsidRPr="00E104D9">
        <w:t xml:space="preserve"> </w:t>
      </w:r>
    </w:p>
    <w:p w:rsidR="00E104D9" w:rsidRPr="00E104D9" w:rsidRDefault="00E104D9" w:rsidP="00E104D9">
      <w:r w:rsidRPr="00E104D9">
        <w:t>Wanneer het niet-wijzigingsbeding haar kracht verliest, blijven de</w:t>
      </w:r>
    </w:p>
    <w:p w:rsidR="00E104D9" w:rsidRPr="00E104D9" w:rsidRDefault="00E104D9" w:rsidP="00E104D9">
      <w:r w:rsidRPr="00E104D9">
        <w:t>alimentatieverplichtingen van de man jegens de vrouw zoals in dit convenant</w:t>
      </w:r>
    </w:p>
    <w:p w:rsidR="00E104D9" w:rsidRPr="00E104D9" w:rsidRDefault="00E104D9" w:rsidP="00E104D9">
      <w:r w:rsidRPr="00E104D9">
        <w:t>vastgesteld, ongewijzigd van kracht, totdat die verplichtingen in onderling overleg of door</w:t>
      </w:r>
    </w:p>
    <w:p w:rsidR="00E104D9" w:rsidRDefault="00E104D9" w:rsidP="00E104D9">
      <w:r w:rsidRPr="00E104D9">
        <w:t>een rechterlijke uitspraak worden gewijzigd.</w:t>
      </w:r>
    </w:p>
    <w:p w:rsidR="002D0FFC" w:rsidRPr="00E104D9" w:rsidRDefault="002D0FFC" w:rsidP="00E104D9"/>
    <w:p w:rsidR="00E104D9" w:rsidRPr="002D0FFC" w:rsidRDefault="00E104D9" w:rsidP="00E104D9">
      <w:pPr>
        <w:rPr>
          <w:b/>
        </w:rPr>
      </w:pPr>
      <w:r w:rsidRPr="002D0FFC">
        <w:rPr>
          <w:b/>
        </w:rPr>
        <w:t>Artikel 4. AFWIJKING VAN ARTIKEL 1:160 BW</w:t>
      </w:r>
    </w:p>
    <w:p w:rsidR="002D0FFC" w:rsidRDefault="00E104D9" w:rsidP="00E104D9">
      <w:pPr>
        <w:rPr>
          <w:b/>
        </w:rPr>
      </w:pPr>
      <w:r w:rsidRPr="002D0FFC">
        <w:rPr>
          <w:b/>
        </w:rPr>
        <w:t>4.1</w:t>
      </w:r>
    </w:p>
    <w:p w:rsidR="00E104D9" w:rsidRPr="00E104D9" w:rsidRDefault="00E104D9" w:rsidP="00E104D9">
      <w:r w:rsidRPr="00E104D9">
        <w:t xml:space="preserve"> Indien de vrouw hertrouwt, of een geregistreerd partnerschap aangaat, is het in artikel</w:t>
      </w:r>
    </w:p>
    <w:p w:rsidR="00E104D9" w:rsidRPr="00E104D9" w:rsidRDefault="00E104D9" w:rsidP="00E104D9">
      <w:r w:rsidRPr="00E104D9">
        <w:t>1:160 BW bepaalde zonder meer van toepassing: de alimentatie eindigt definitief met</w:t>
      </w:r>
    </w:p>
    <w:p w:rsidR="00E104D9" w:rsidRPr="00E104D9" w:rsidRDefault="00E104D9" w:rsidP="00E104D9">
      <w:r w:rsidRPr="00E104D9">
        <w:t>ingang van de datum van hertrouwen, respectievelijk het laten registreren van het</w:t>
      </w:r>
    </w:p>
    <w:p w:rsidR="00E104D9" w:rsidRDefault="00E104D9" w:rsidP="00E104D9">
      <w:r w:rsidRPr="00E104D9">
        <w:t>partnerschap.</w:t>
      </w:r>
    </w:p>
    <w:p w:rsidR="002D0FFC" w:rsidRPr="00E104D9" w:rsidRDefault="002D0FFC" w:rsidP="00E104D9"/>
    <w:p w:rsidR="002D0FFC" w:rsidRDefault="00E104D9" w:rsidP="00E104D9">
      <w:r w:rsidRPr="002D0FFC">
        <w:rPr>
          <w:b/>
        </w:rPr>
        <w:t>4.2</w:t>
      </w:r>
      <w:r w:rsidRPr="00E104D9">
        <w:t xml:space="preserve"> </w:t>
      </w:r>
    </w:p>
    <w:p w:rsidR="00E104D9" w:rsidRPr="00E104D9" w:rsidRDefault="00E104D9" w:rsidP="00E104D9">
      <w:r w:rsidRPr="00E104D9">
        <w:t>In afwijking van het in artikel 1:160 BW bepaalde eindigt de alimentatieverplichting van</w:t>
      </w:r>
    </w:p>
    <w:p w:rsidR="00E104D9" w:rsidRPr="00E104D9" w:rsidRDefault="00E104D9" w:rsidP="00E104D9">
      <w:r w:rsidRPr="00E104D9">
        <w:t>de man niet onmiddellijk bij samenleven van de vrouw met een ander als waren zij</w:t>
      </w:r>
    </w:p>
    <w:p w:rsidR="00E104D9" w:rsidRPr="00E104D9" w:rsidRDefault="00E104D9" w:rsidP="00E104D9">
      <w:r w:rsidRPr="00E104D9">
        <w:t>gehuwd, of als hadden zij hun partnerschap laten registreren, doch zal deze doorlopen</w:t>
      </w:r>
    </w:p>
    <w:p w:rsidR="00E104D9" w:rsidRPr="00E104D9" w:rsidRDefault="00E104D9" w:rsidP="00E104D9">
      <w:r w:rsidRPr="00E104D9">
        <w:t>tot ..... maanden/jaar na de aanvang van het samenleven. Indien de samenleving op dat</w:t>
      </w:r>
    </w:p>
    <w:p w:rsidR="00E104D9" w:rsidRPr="00E104D9" w:rsidRDefault="00E104D9" w:rsidP="00E104D9">
      <w:r w:rsidRPr="00E104D9">
        <w:t>tijdstip nog voortduurt, eindigt de alimentatie alsdan definitief. Voorwaarde voor de</w:t>
      </w:r>
    </w:p>
    <w:p w:rsidR="00E104D9" w:rsidRPr="00E104D9" w:rsidRDefault="00E104D9" w:rsidP="00E104D9">
      <w:r w:rsidRPr="00E104D9">
        <w:t>doorbetaling van de alimentatie tijdens het samenleven van de vrouw is, dat de vrouw</w:t>
      </w:r>
    </w:p>
    <w:p w:rsidR="00E104D9" w:rsidRPr="00E104D9" w:rsidRDefault="00E104D9" w:rsidP="00E104D9">
      <w:r w:rsidRPr="00E104D9">
        <w:t>vóór de aanvang van de samenleving de man schriftelijk in kennis stelt van haar</w:t>
      </w:r>
    </w:p>
    <w:p w:rsidR="00E104D9" w:rsidRPr="00E104D9" w:rsidRDefault="00E104D9" w:rsidP="00E104D9">
      <w:r w:rsidRPr="00E104D9">
        <w:t>voornemen te gaan samenleven, zulks met mededeling van het tijdstip waarop de</w:t>
      </w:r>
    </w:p>
    <w:p w:rsidR="00E104D9" w:rsidRPr="00E104D9" w:rsidRDefault="00E104D9" w:rsidP="00E104D9">
      <w:r w:rsidRPr="00E104D9">
        <w:t>samenleving zal aanvangen en van de naam van degene met wie zij zal gaan</w:t>
      </w:r>
    </w:p>
    <w:p w:rsidR="00E104D9" w:rsidRPr="00E104D9" w:rsidRDefault="00E104D9" w:rsidP="00E104D9">
      <w:r w:rsidRPr="00E104D9">
        <w:t>samenleven. Wordt aan deze voorwaarde niet voldaan dan geldt artikel 1:160 BW</w:t>
      </w:r>
    </w:p>
    <w:p w:rsidR="00E104D9" w:rsidRPr="00E104D9" w:rsidRDefault="00E104D9" w:rsidP="00E104D9">
      <w:r w:rsidRPr="00E104D9">
        <w:t>onverkort ook in geval van samenleven.</w:t>
      </w:r>
    </w:p>
    <w:p w:rsidR="00E104D9" w:rsidRPr="00E104D9" w:rsidRDefault="00E104D9" w:rsidP="00E104D9">
      <w:r w:rsidRPr="00E104D9">
        <w:t>Of</w:t>
      </w:r>
    </w:p>
    <w:p w:rsidR="002D0FFC" w:rsidRDefault="00E104D9" w:rsidP="00E104D9">
      <w:r w:rsidRPr="002D0FFC">
        <w:rPr>
          <w:b/>
        </w:rPr>
        <w:t>4.2</w:t>
      </w:r>
      <w:r w:rsidRPr="00E104D9">
        <w:t xml:space="preserve"> </w:t>
      </w:r>
    </w:p>
    <w:p w:rsidR="00E104D9" w:rsidRPr="00E104D9" w:rsidRDefault="00E104D9" w:rsidP="00E104D9">
      <w:r w:rsidRPr="00E104D9">
        <w:t>In afwijking van het in artikel 1:160 BW bepaalde wordt de alimentatieverplichting van de</w:t>
      </w:r>
    </w:p>
    <w:p w:rsidR="00E104D9" w:rsidRPr="00E104D9" w:rsidRDefault="00E104D9" w:rsidP="00E104D9">
      <w:r w:rsidRPr="00E104D9">
        <w:t>man opgeschort in geval de vrouw gaat samenleven met een ander als waren zij</w:t>
      </w:r>
    </w:p>
    <w:p w:rsidR="00E104D9" w:rsidRPr="00E104D9" w:rsidRDefault="00E104D9" w:rsidP="00E104D9">
      <w:r w:rsidRPr="00E104D9">
        <w:t>gehuwd, of als hadden zij hun partnerschap laten registreren, doch de</w:t>
      </w:r>
    </w:p>
    <w:p w:rsidR="00E104D9" w:rsidRPr="00E104D9" w:rsidRDefault="00E104D9" w:rsidP="00E104D9">
      <w:r w:rsidRPr="00E104D9">
        <w:t>alimentatieverplichting herleeft indien de samenleving van de vrouw binnen een periode</w:t>
      </w:r>
    </w:p>
    <w:p w:rsidR="00E104D9" w:rsidRPr="00E104D9" w:rsidRDefault="00E104D9" w:rsidP="00E104D9">
      <w:r w:rsidRPr="00E104D9">
        <w:t>van .... maanden / jaar eindigt door welke oorzaak ook. Voorwaarde voor dit herleven</w:t>
      </w:r>
    </w:p>
    <w:p w:rsidR="00E104D9" w:rsidRPr="00E104D9" w:rsidRDefault="00E104D9" w:rsidP="00E104D9">
      <w:r w:rsidRPr="00E104D9">
        <w:t>van de alimentatieverplichting is dat de vrouw vóór de aanvang van de samenleving de</w:t>
      </w:r>
    </w:p>
    <w:p w:rsidR="00E104D9" w:rsidRPr="00E104D9" w:rsidRDefault="00E104D9" w:rsidP="00E104D9">
      <w:r w:rsidRPr="00E104D9">
        <w:t>man schriftelijk in kennis stelt van haar voornemen te gaan samenleven, zulks met</w:t>
      </w:r>
    </w:p>
    <w:p w:rsidR="00E104D9" w:rsidRPr="00E104D9" w:rsidRDefault="00E104D9" w:rsidP="00E104D9">
      <w:r w:rsidRPr="00E104D9">
        <w:t>mededeling van het tijdstip waarop de samenleving zal aanvangen en van de naam van</w:t>
      </w:r>
    </w:p>
    <w:p w:rsidR="00E104D9" w:rsidRPr="00E104D9" w:rsidRDefault="00E104D9" w:rsidP="00E104D9">
      <w:r w:rsidRPr="00E104D9">
        <w:t>degene met wie zij zal gaan samenleven. Wordt aan deze voorwaarde niet voldaan dan</w:t>
      </w:r>
    </w:p>
    <w:p w:rsidR="00E104D9" w:rsidRDefault="00E104D9" w:rsidP="00E104D9">
      <w:r w:rsidRPr="00E104D9">
        <w:t>geldt artikel 1:160 BW onverkort ook in geval van samenleven.</w:t>
      </w:r>
    </w:p>
    <w:p w:rsidR="002D0FFC" w:rsidRPr="00E104D9" w:rsidRDefault="002D0FFC" w:rsidP="00E104D9"/>
    <w:p w:rsidR="00E104D9" w:rsidRPr="00E104D9" w:rsidRDefault="00E104D9" w:rsidP="00E104D9">
      <w:r w:rsidRPr="00E104D9">
        <w:t>Eventueel</w:t>
      </w:r>
    </w:p>
    <w:p w:rsidR="002D0FFC" w:rsidRDefault="00E104D9" w:rsidP="00E104D9">
      <w:r w:rsidRPr="002D0FFC">
        <w:rPr>
          <w:b/>
        </w:rPr>
        <w:t>4.3</w:t>
      </w:r>
      <w:r w:rsidRPr="00E104D9">
        <w:t xml:space="preserve"> </w:t>
      </w:r>
    </w:p>
    <w:p w:rsidR="00E104D9" w:rsidRPr="00E104D9" w:rsidRDefault="00E104D9" w:rsidP="00E104D9">
      <w:r w:rsidRPr="00E104D9">
        <w:t>De overeengekomen / wettelijke termijn van de alimentatieduur wordt verlengd met de</w:t>
      </w:r>
    </w:p>
    <w:p w:rsidR="00E104D9" w:rsidRDefault="00E104D9" w:rsidP="00E104D9">
      <w:r w:rsidRPr="00E104D9">
        <w:t>periode dat de alimentatie ingevolge het in artikel 4.2 bepaalde niet is betaald.</w:t>
      </w:r>
    </w:p>
    <w:p w:rsidR="002D0FFC" w:rsidRPr="00E104D9" w:rsidRDefault="002D0FFC" w:rsidP="00E104D9"/>
    <w:p w:rsidR="002D0FFC" w:rsidRDefault="00E104D9" w:rsidP="00E104D9">
      <w:r w:rsidRPr="002D0FFC">
        <w:rPr>
          <w:b/>
        </w:rPr>
        <w:t>4.4</w:t>
      </w:r>
    </w:p>
    <w:p w:rsidR="00E104D9" w:rsidRPr="00E104D9" w:rsidRDefault="00E104D9" w:rsidP="00E104D9">
      <w:r w:rsidRPr="00E104D9">
        <w:t xml:space="preserve"> De vrouw kan van het in artikel 4.2 bepaalde slechts éénmaal gebruik maken voor wat</w:t>
      </w:r>
    </w:p>
    <w:p w:rsidR="00E104D9" w:rsidRDefault="00E104D9" w:rsidP="00E104D9">
      <w:r w:rsidRPr="00E104D9">
        <w:t>dezelfde persoon betreft.</w:t>
      </w:r>
    </w:p>
    <w:p w:rsidR="002D0FFC" w:rsidRPr="00E104D9" w:rsidRDefault="002D0FFC" w:rsidP="00E104D9"/>
    <w:p w:rsidR="00E104D9" w:rsidRPr="002D0FFC" w:rsidRDefault="00E104D9" w:rsidP="00E104D9">
      <w:pPr>
        <w:rPr>
          <w:b/>
        </w:rPr>
      </w:pPr>
      <w:r w:rsidRPr="002D0FFC">
        <w:rPr>
          <w:b/>
        </w:rPr>
        <w:t>Artikel 5. HUISVESTING VROUW</w:t>
      </w:r>
    </w:p>
    <w:p w:rsidR="00E104D9" w:rsidRPr="00E104D9" w:rsidRDefault="00E104D9" w:rsidP="00E104D9">
      <w:r w:rsidRPr="00E104D9">
        <w:t>(Tekst voor de situatie dat alleen de man eigenaar van de woning is; let op dat vanaf 1</w:t>
      </w:r>
    </w:p>
    <w:p w:rsidR="00E104D9" w:rsidRPr="00E104D9" w:rsidRDefault="00E104D9" w:rsidP="00E104D9">
      <w:r w:rsidRPr="00E104D9">
        <w:t>januari 2001 geldt dat de man de hypotheekrente dan nog maar gedurende een periode</w:t>
      </w:r>
    </w:p>
    <w:p w:rsidR="00E104D9" w:rsidRPr="00E104D9" w:rsidRDefault="00E104D9" w:rsidP="00E104D9">
      <w:r w:rsidRPr="00E104D9">
        <w:t>van 2 jaar, te rekenen vanaf het moment waarop de partijen duurzaam gescheiden zijn</w:t>
      </w:r>
    </w:p>
    <w:p w:rsidR="002D0FFC" w:rsidRPr="00E104D9" w:rsidRDefault="00E104D9" w:rsidP="00E104D9">
      <w:r w:rsidRPr="00E104D9">
        <w:t>gaan leven, fiscaal af kan trekken in Box I.)</w:t>
      </w:r>
    </w:p>
    <w:p w:rsidR="002D0FFC" w:rsidRDefault="00E104D9" w:rsidP="00E104D9">
      <w:r w:rsidRPr="002D0FFC">
        <w:rPr>
          <w:b/>
        </w:rPr>
        <w:t>5.1</w:t>
      </w:r>
      <w:r w:rsidRPr="00E104D9">
        <w:t xml:space="preserve"> </w:t>
      </w:r>
    </w:p>
    <w:p w:rsidR="00E104D9" w:rsidRPr="00E104D9" w:rsidRDefault="00E104D9" w:rsidP="00E104D9">
      <w:r w:rsidRPr="00E104D9">
        <w:t>De man verleent aan de vrouw het recht van bewoning van de aan hem in eigendom</w:t>
      </w:r>
    </w:p>
    <w:p w:rsidR="00E104D9" w:rsidRPr="00E104D9" w:rsidRDefault="00E104D9" w:rsidP="00E104D9">
      <w:r w:rsidRPr="00E104D9">
        <w:t>toebehorende woning aan de ...... te ..... Dit recht eindigt wanneer de vrouw de woning</w:t>
      </w:r>
    </w:p>
    <w:p w:rsidR="00E104D9" w:rsidRPr="00E104D9" w:rsidRDefault="00E104D9" w:rsidP="00E104D9">
      <w:r w:rsidRPr="00E104D9">
        <w:t>metterwoon verlaat, alsmede na schriftelijke kennisgeving van de man aan de vrouw,</w:t>
      </w:r>
    </w:p>
    <w:p w:rsidR="00E104D9" w:rsidRPr="00E104D9" w:rsidRDefault="00E104D9" w:rsidP="00E104D9">
      <w:r w:rsidRPr="00E104D9">
        <w:t>met inachtneming van een termijn van tenminste zes maanden / drie maanden nadat</w:t>
      </w:r>
    </w:p>
    <w:p w:rsidR="00E104D9" w:rsidRPr="00E104D9" w:rsidRDefault="00E104D9" w:rsidP="00E104D9">
      <w:r w:rsidRPr="00E104D9">
        <w:t>alle kinderen van de partijen hun hoofdverblijf naar elders hebben verplaatst / na een</w:t>
      </w:r>
    </w:p>
    <w:p w:rsidR="00E104D9" w:rsidRPr="00E104D9" w:rsidRDefault="00E104D9" w:rsidP="00E104D9">
      <w:r w:rsidRPr="00E104D9">
        <w:t>periode van vijf jaar, te rekenen vanaf de dag van ontbinding van het huwelijk van</w:t>
      </w:r>
    </w:p>
    <w:p w:rsidR="00E104D9" w:rsidRPr="00E104D9" w:rsidRDefault="00E104D9" w:rsidP="00E104D9">
      <w:r w:rsidRPr="00E104D9">
        <w:t>partijen / op het moment dat de alimentatieverplichtingen van de man jegens de vrouw</w:t>
      </w:r>
    </w:p>
    <w:p w:rsidR="00E104D9" w:rsidRPr="00E104D9" w:rsidRDefault="00E104D9" w:rsidP="00E104D9">
      <w:r w:rsidRPr="00E104D9">
        <w:t>eindigen. Het recht eindigt voorts indien de rechter zulks op verzoek van de man,</w:t>
      </w:r>
    </w:p>
    <w:p w:rsidR="00E104D9" w:rsidRPr="00E104D9" w:rsidRDefault="00E104D9" w:rsidP="00E104D9">
      <w:r w:rsidRPr="00E104D9">
        <w:t>wegens de aanwezigheid van bijzondere omstandigheden op grond waarvan de man</w:t>
      </w:r>
    </w:p>
    <w:p w:rsidR="00E104D9" w:rsidRPr="00E104D9" w:rsidRDefault="00E104D9" w:rsidP="00E104D9">
      <w:r w:rsidRPr="00E104D9">
        <w:t>niet langer aan deze verplichting mag worden gehouden, bepaalt.</w:t>
      </w:r>
    </w:p>
    <w:p w:rsidR="00E104D9" w:rsidRPr="00E104D9" w:rsidRDefault="00E104D9" w:rsidP="00E104D9">
      <w:r w:rsidRPr="00E104D9">
        <w:t>Wanneer het recht van bewoning eindigt zal de vrouw de woning tijdig en vrijwillig</w:t>
      </w:r>
    </w:p>
    <w:p w:rsidR="00E104D9" w:rsidRPr="00E104D9" w:rsidRDefault="00E104D9" w:rsidP="00E104D9">
      <w:r w:rsidRPr="00E104D9">
        <w:t>verlaten; zij zal zich met name niet op huurbescherming beroepen. Ingeval de vrouw de</w:t>
      </w:r>
    </w:p>
    <w:p w:rsidR="00E104D9" w:rsidRPr="00E104D9" w:rsidRDefault="00E104D9" w:rsidP="00E104D9">
      <w:r w:rsidRPr="00E104D9">
        <w:t>woning niet (tijdig) verlaat, is de man bevoegd de woning te (laten) ontruimen, zonodig</w:t>
      </w:r>
    </w:p>
    <w:p w:rsidR="00E104D9" w:rsidRPr="00E104D9" w:rsidRDefault="00E104D9" w:rsidP="00E104D9">
      <w:r w:rsidRPr="00E104D9">
        <w:t>met de sterke arm, terwijl de vrouw dan tevens een onmiddellijk opeisbare boete</w:t>
      </w:r>
    </w:p>
    <w:p w:rsidR="00E104D9" w:rsidRPr="00E104D9" w:rsidRDefault="00E104D9" w:rsidP="00E104D9">
      <w:r w:rsidRPr="00E104D9">
        <w:t>verbeurt van € 500,= per dag of gedeelte daarvan dat zij - na daartoe te zijn</w:t>
      </w:r>
    </w:p>
    <w:p w:rsidR="00E104D9" w:rsidRPr="00E104D9" w:rsidRDefault="00E104D9" w:rsidP="00E104D9">
      <w:r w:rsidRPr="00E104D9">
        <w:t>gesommeerd bij aangetekende brief of deurwaardersexploit - weigerachtig blijft om aan</w:t>
      </w:r>
    </w:p>
    <w:p w:rsidR="00E104D9" w:rsidRDefault="00E104D9" w:rsidP="00E104D9">
      <w:r w:rsidRPr="00E104D9">
        <w:t>haar ontruimingsverplichting te voldoen.</w:t>
      </w:r>
    </w:p>
    <w:p w:rsidR="002D0FFC" w:rsidRPr="00E104D9" w:rsidRDefault="002D0FFC" w:rsidP="00E104D9"/>
    <w:p w:rsidR="002D0FFC" w:rsidRDefault="00E104D9" w:rsidP="00E104D9">
      <w:r w:rsidRPr="002D0FFC">
        <w:rPr>
          <w:b/>
        </w:rPr>
        <w:t>5.2</w:t>
      </w:r>
      <w:r w:rsidRPr="00E104D9">
        <w:t xml:space="preserve"> </w:t>
      </w:r>
    </w:p>
    <w:p w:rsidR="00E104D9" w:rsidRPr="00E104D9" w:rsidRDefault="00E104D9" w:rsidP="00E104D9">
      <w:r w:rsidRPr="00E104D9">
        <w:t>De vrouw is aan de man geen vergoeding voor het recht van bewoning verschuldigd.</w:t>
      </w:r>
    </w:p>
    <w:p w:rsidR="00E104D9" w:rsidRPr="00E104D9" w:rsidRDefault="00E104D9" w:rsidP="00E104D9">
      <w:r w:rsidRPr="00E104D9">
        <w:t>eventueel toevoegen</w:t>
      </w:r>
    </w:p>
    <w:p w:rsidR="00E104D9" w:rsidRPr="00E104D9" w:rsidRDefault="00E104D9" w:rsidP="00E104D9">
      <w:r w:rsidRPr="00E104D9">
        <w:t>Vanaf het moment dat het recht van bewoning eindigt is de man, als hij op dat moment nog</w:t>
      </w:r>
    </w:p>
    <w:p w:rsidR="00E104D9" w:rsidRPr="00E104D9" w:rsidRDefault="00E104D9" w:rsidP="00E104D9">
      <w:r w:rsidRPr="00E104D9">
        <w:t>alimentatieplichtig is jegens de vrouw en de behoefte van de vrouw als gevolg hiervan</w:t>
      </w:r>
    </w:p>
    <w:p w:rsidR="00E104D9" w:rsidRPr="00E104D9" w:rsidRDefault="00E104D9" w:rsidP="00E104D9">
      <w:r w:rsidRPr="00E104D9">
        <w:t>toeneemt, een extra bedrag aan alimentatie verschuldigd. Dit bedrag zal alsdan worden</w:t>
      </w:r>
    </w:p>
    <w:p w:rsidR="00E104D9" w:rsidRDefault="00E104D9" w:rsidP="00E104D9">
      <w:r w:rsidRPr="00E104D9">
        <w:t>vastgesteld met inachtneming van de op dat moment bestaande omstandigheden.</w:t>
      </w:r>
    </w:p>
    <w:p w:rsidR="002D0FFC" w:rsidRPr="00E104D9" w:rsidRDefault="002D0FFC" w:rsidP="00E104D9"/>
    <w:p w:rsidR="002D0FFC" w:rsidRDefault="00E104D9" w:rsidP="00E104D9">
      <w:r w:rsidRPr="002D0FFC">
        <w:rPr>
          <w:b/>
        </w:rPr>
        <w:t>5.3</w:t>
      </w:r>
      <w:r w:rsidRPr="00E104D9">
        <w:t xml:space="preserve"> </w:t>
      </w:r>
    </w:p>
    <w:p w:rsidR="00E104D9" w:rsidRPr="00E104D9" w:rsidRDefault="00E104D9" w:rsidP="00E104D9">
      <w:r w:rsidRPr="00E104D9">
        <w:t>De vrouw mag de woning en de overige opstallen niet geheel of ten dele aan een ander</w:t>
      </w:r>
    </w:p>
    <w:p w:rsidR="00E104D9" w:rsidRDefault="00E104D9" w:rsidP="00E104D9">
      <w:r w:rsidRPr="00E104D9">
        <w:t>verhuren of ten gebruike afstaan; zij mag de tuin niet door anderen laten gebruiken.</w:t>
      </w:r>
    </w:p>
    <w:p w:rsidR="002D0FFC" w:rsidRPr="00E104D9" w:rsidRDefault="002D0FFC" w:rsidP="00E104D9"/>
    <w:p w:rsidR="00E104D9" w:rsidRPr="00E104D9" w:rsidRDefault="00E104D9" w:rsidP="00E104D9">
      <w:r w:rsidRPr="00E104D9">
        <w:t>Eventueel</w:t>
      </w:r>
    </w:p>
    <w:p w:rsidR="00E104D9" w:rsidRPr="00E104D9" w:rsidRDefault="00E104D9" w:rsidP="00E104D9">
      <w:r w:rsidRPr="002D0FFC">
        <w:rPr>
          <w:b/>
        </w:rPr>
        <w:t>5.4</w:t>
      </w:r>
      <w:r w:rsidRPr="00E104D9">
        <w:t xml:space="preserve"> Indien de vrouw gaat samenleven met een ander als waren zij gehuwd, of als hadden zij</w:t>
      </w:r>
    </w:p>
    <w:p w:rsidR="00E104D9" w:rsidRPr="00E104D9" w:rsidRDefault="00E104D9" w:rsidP="00E104D9">
      <w:r w:rsidRPr="00E104D9">
        <w:t>hun partnerschap laten registreren, eindigt het recht van bewoning niet, zolang de</w:t>
      </w:r>
    </w:p>
    <w:p w:rsidR="00E104D9" w:rsidRPr="00E104D9" w:rsidRDefault="00E104D9" w:rsidP="00E104D9">
      <w:r w:rsidRPr="00E104D9">
        <w:t>alimentatieverplichting van de man jegens de vrouw nog niet overeenkomstig het in</w:t>
      </w:r>
    </w:p>
    <w:p w:rsidR="00E104D9" w:rsidRPr="00E104D9" w:rsidRDefault="00E104D9" w:rsidP="00E104D9">
      <w:r w:rsidRPr="00E104D9">
        <w:t>artikel 4 bepaalde definitief is geëindigd. Wel is de vrouw voor haarzelf en haar partner,</w:t>
      </w:r>
    </w:p>
    <w:p w:rsidR="00E104D9" w:rsidRPr="00E104D9" w:rsidRDefault="00E104D9" w:rsidP="00E104D9">
      <w:r w:rsidRPr="00E104D9">
        <w:t>vanaf het moment dat de samenleving aanvangt, een vergoeding aan de man</w:t>
      </w:r>
    </w:p>
    <w:p w:rsidR="00E104D9" w:rsidRPr="00E104D9" w:rsidRDefault="00E104D9" w:rsidP="00E104D9">
      <w:r w:rsidRPr="00E104D9">
        <w:t>verschuldigd van € ...... netto per maand, bij vooruitbetaling te voldoen. De man heeft het</w:t>
      </w:r>
    </w:p>
    <w:p w:rsidR="00E104D9" w:rsidRPr="00E104D9" w:rsidRDefault="00E104D9" w:rsidP="00E104D9">
      <w:r w:rsidRPr="00E104D9">
        <w:t>recht deze vergoeding te verrekenen met de door hem aan de vrouw ten titel van</w:t>
      </w:r>
    </w:p>
    <w:p w:rsidR="00E104D9" w:rsidRPr="00E104D9" w:rsidRDefault="00E104D9" w:rsidP="00E104D9">
      <w:r w:rsidRPr="00E104D9">
        <w:t>alimentatie verschuldigde bedragen. Het al dan niet ingegane bedrag van de vergoeding</w:t>
      </w:r>
    </w:p>
    <w:p w:rsidR="00E104D9" w:rsidRPr="00E104D9" w:rsidRDefault="00E104D9" w:rsidP="00E104D9">
      <w:r w:rsidRPr="00E104D9">
        <w:t>wordt jaarlijks met ingang van 1 januari,</w:t>
      </w:r>
      <w:r w:rsidR="002D0FFC">
        <w:t xml:space="preserve"> voor het eerst op 1 januari 201</w:t>
      </w:r>
      <w:r w:rsidRPr="00E104D9">
        <w:t>[...] verhoogd met</w:t>
      </w:r>
    </w:p>
    <w:p w:rsidR="00E104D9" w:rsidRPr="00E104D9" w:rsidRDefault="00E104D9" w:rsidP="00E104D9">
      <w:r w:rsidRPr="00E104D9">
        <w:t>hetzelfde percentage als waarmee de alimentatie voor de vrouw wordt verhoogd</w:t>
      </w:r>
    </w:p>
    <w:p w:rsidR="00E104D9" w:rsidRDefault="00E104D9" w:rsidP="00E104D9">
      <w:r w:rsidRPr="00E104D9">
        <w:t>o</w:t>
      </w:r>
      <w:r w:rsidR="002D0FFC">
        <w:t>vereenkomstig het in artikel 1.3</w:t>
      </w:r>
      <w:r w:rsidRPr="00E104D9">
        <w:t xml:space="preserve"> bepaalde.</w:t>
      </w:r>
    </w:p>
    <w:p w:rsidR="002D0FFC" w:rsidRPr="00E104D9" w:rsidRDefault="002D0FFC" w:rsidP="00E104D9"/>
    <w:p w:rsidR="002D0FFC" w:rsidRDefault="00E104D9" w:rsidP="00E104D9">
      <w:r w:rsidRPr="002D0FFC">
        <w:rPr>
          <w:b/>
        </w:rPr>
        <w:lastRenderedPageBreak/>
        <w:t>5.5</w:t>
      </w:r>
      <w:r w:rsidRPr="00E104D9">
        <w:t xml:space="preserve"> </w:t>
      </w:r>
    </w:p>
    <w:p w:rsidR="00E104D9" w:rsidRPr="00E104D9" w:rsidRDefault="00E104D9" w:rsidP="00E104D9">
      <w:r w:rsidRPr="00E104D9">
        <w:t>De vrouw mag de woning, de overige opstallen en de tuin, met inachtneming van het in</w:t>
      </w:r>
    </w:p>
    <w:p w:rsidR="00E104D9" w:rsidRPr="00E104D9" w:rsidRDefault="00E104D9" w:rsidP="00E104D9">
      <w:r w:rsidRPr="00E104D9">
        <w:t>artikel 5.4 bepaalde, slechts gebruiken voor haarzelf en der partijen kinderen. Zij dient</w:t>
      </w:r>
    </w:p>
    <w:p w:rsidR="00E104D9" w:rsidRPr="00E104D9" w:rsidRDefault="00E104D9" w:rsidP="00E104D9">
      <w:r w:rsidRPr="00E104D9">
        <w:t>voor haar rekening het onderhoud uit te (laten) voeren dat naar plaatselijk gebruik voor</w:t>
      </w:r>
    </w:p>
    <w:p w:rsidR="00E104D9" w:rsidRPr="00E104D9" w:rsidRDefault="00E104D9" w:rsidP="00E104D9">
      <w:r w:rsidRPr="00E104D9">
        <w:t>rekening van een huurder is. Zij dient de man tijdig in kennis te stellen indien zich</w:t>
      </w:r>
    </w:p>
    <w:p w:rsidR="00E104D9" w:rsidRPr="00E104D9" w:rsidRDefault="00E104D9" w:rsidP="00E104D9">
      <w:r w:rsidRPr="00E104D9">
        <w:t>onderhoud aandient dat voor zijn rekening komt. Zij is verplicht één maal per jaar de</w:t>
      </w:r>
    </w:p>
    <w:p w:rsidR="00E104D9" w:rsidRPr="00E104D9" w:rsidRDefault="00E104D9" w:rsidP="00E104D9">
      <w:r w:rsidRPr="00E104D9">
        <w:t>man of zijn vertegenwoordiger toe te laten tot de woning, de overige opstallen en de tuin,</w:t>
      </w:r>
    </w:p>
    <w:p w:rsidR="00E104D9" w:rsidRPr="00E104D9" w:rsidRDefault="00E104D9" w:rsidP="00E104D9">
      <w:r w:rsidRPr="00E104D9">
        <w:t>teneinde hem in de gelegenheid te stellen zich op de hoogte te stellen van de conditie</w:t>
      </w:r>
    </w:p>
    <w:p w:rsidR="00E104D9" w:rsidRPr="00E104D9" w:rsidRDefault="00E104D9" w:rsidP="00E104D9">
      <w:r w:rsidRPr="00E104D9">
        <w:t>van de woning en de overige opstallen en het verrichte en te verrichten onderhoud. De</w:t>
      </w:r>
    </w:p>
    <w:p w:rsidR="00E104D9" w:rsidRPr="00E104D9" w:rsidRDefault="00E104D9" w:rsidP="00E104D9">
      <w:r w:rsidRPr="00E104D9">
        <w:t>man dient voor zijn rekening het onderhoud uit te voeren dat volgens plaatselijk gebruik</w:t>
      </w:r>
    </w:p>
    <w:p w:rsidR="00E104D9" w:rsidRDefault="00E104D9" w:rsidP="00E104D9">
      <w:r w:rsidRPr="00E104D9">
        <w:t>voor rekening van een verhuurder komt.</w:t>
      </w:r>
    </w:p>
    <w:p w:rsidR="002D0FFC" w:rsidRPr="00E104D9" w:rsidRDefault="002D0FFC" w:rsidP="00E104D9"/>
    <w:p w:rsidR="002D0FFC" w:rsidRDefault="00E104D9" w:rsidP="00E104D9">
      <w:r w:rsidRPr="002D0FFC">
        <w:rPr>
          <w:b/>
        </w:rPr>
        <w:t>5.6</w:t>
      </w:r>
    </w:p>
    <w:p w:rsidR="00E104D9" w:rsidRPr="00E104D9" w:rsidRDefault="00E104D9" w:rsidP="00E104D9">
      <w:r w:rsidRPr="00E104D9">
        <w:t xml:space="preserve"> De man draagt er zorg voor dat de opstallen deugdelijk verzekerd zijn; hij draagt de</w:t>
      </w:r>
    </w:p>
    <w:p w:rsidR="00E104D9" w:rsidRPr="00E104D9" w:rsidRDefault="00E104D9" w:rsidP="00E104D9">
      <w:r w:rsidRPr="00E104D9">
        <w:t>premie van de opstalverzekering.</w:t>
      </w:r>
    </w:p>
    <w:p w:rsidR="00E104D9" w:rsidRPr="00E104D9" w:rsidRDefault="00E104D9" w:rsidP="00E104D9">
      <w:r w:rsidRPr="00E104D9">
        <w:t>De eigenaarslasten betreffende de woning, zoals de aanslag onroerende zaakbelasting</w:t>
      </w:r>
    </w:p>
    <w:p w:rsidR="00E104D9" w:rsidRPr="00E104D9" w:rsidRDefault="00E104D9" w:rsidP="00E104D9">
      <w:r w:rsidRPr="00E104D9">
        <w:t>(eigenaarsdeel), zijn voor rekening van de man; de gebruikerslasten, zoals de aanslag</w:t>
      </w:r>
    </w:p>
    <w:p w:rsidR="00E104D9" w:rsidRPr="00E104D9" w:rsidRDefault="00E104D9" w:rsidP="00E104D9">
      <w:r w:rsidRPr="00E104D9">
        <w:t>onroerende zaakbelasting voor het feitelijk gebruik, kosten van gas, elektra, water e.d.</w:t>
      </w:r>
    </w:p>
    <w:p w:rsidR="00E104D9" w:rsidRPr="00E104D9" w:rsidRDefault="00E104D9" w:rsidP="00E104D9">
      <w:r w:rsidRPr="00E104D9">
        <w:t>zijn voor rekening van de vrouw. De premie van de inboedelverzekering is voor rekening</w:t>
      </w:r>
    </w:p>
    <w:p w:rsidR="00E104D9" w:rsidRDefault="00E104D9" w:rsidP="00E104D9">
      <w:r w:rsidRPr="00E104D9">
        <w:t>van de vrouw.</w:t>
      </w:r>
    </w:p>
    <w:p w:rsidR="002D0FFC" w:rsidRPr="00E104D9" w:rsidRDefault="002D0FFC" w:rsidP="00E104D9"/>
    <w:p w:rsidR="00E104D9" w:rsidRPr="002D0FFC" w:rsidRDefault="00E104D9" w:rsidP="00E104D9">
      <w:pPr>
        <w:rPr>
          <w:b/>
        </w:rPr>
      </w:pPr>
      <w:r w:rsidRPr="002D0FFC">
        <w:rPr>
          <w:b/>
        </w:rPr>
        <w:t>Artikel 6. KINDEREN</w:t>
      </w:r>
    </w:p>
    <w:p w:rsidR="002D0FFC" w:rsidRPr="002D0FFC" w:rsidRDefault="002D0FFC" w:rsidP="002D0FFC">
      <w:r w:rsidRPr="002D0FFC">
        <w:t>Partijen zijn van oordeel dat het in het belang is van de minderjarige kinderen is dat zij gezamenlijk belast blijven met het gezag over hen. De kinderen hebben hun hoofdverblijf bij de vrouw.</w:t>
      </w:r>
      <w:r>
        <w:t xml:space="preserve"> Partijen hebben voorts afspraken gemaakt omtrent de kosten van de kinderen.</w:t>
      </w:r>
      <w:r w:rsidRPr="002D0FFC">
        <w:t xml:space="preserve"> De afspraken tussen partijen zijn vastgelegd in een ouderschapsplan, dat als bijlage aan dit convenant is gehecht.</w:t>
      </w:r>
    </w:p>
    <w:p w:rsidR="000F7C0F" w:rsidRPr="000F7C0F" w:rsidRDefault="000F7C0F" w:rsidP="00E104D9">
      <w:pPr>
        <w:rPr>
          <w:b/>
        </w:rPr>
      </w:pPr>
    </w:p>
    <w:p w:rsidR="00E104D9" w:rsidRPr="000F7C0F" w:rsidRDefault="00E104D9" w:rsidP="00E104D9">
      <w:pPr>
        <w:rPr>
          <w:b/>
        </w:rPr>
      </w:pPr>
      <w:r w:rsidRPr="000F7C0F">
        <w:rPr>
          <w:b/>
        </w:rPr>
        <w:t>Artikel 7. VERDELING VAN DE HUWELIJKSGEMEENSCHAP</w:t>
      </w:r>
    </w:p>
    <w:p w:rsidR="00E104D9" w:rsidRPr="00E104D9" w:rsidRDefault="00E104D9" w:rsidP="00E104D9">
      <w:r w:rsidRPr="00E104D9">
        <w:t>Of</w:t>
      </w:r>
    </w:p>
    <w:p w:rsidR="00E104D9" w:rsidRPr="000F7C0F" w:rsidRDefault="00E104D9" w:rsidP="00E104D9">
      <w:pPr>
        <w:rPr>
          <w:b/>
        </w:rPr>
      </w:pPr>
      <w:r w:rsidRPr="000F7C0F">
        <w:rPr>
          <w:b/>
        </w:rPr>
        <w:t>Artikel 7. AFWIKKELING VAN DE HUWELIJKSVOORWAARDEN</w:t>
      </w:r>
    </w:p>
    <w:p w:rsidR="00E104D9" w:rsidRPr="00E104D9" w:rsidRDefault="00E104D9" w:rsidP="00E104D9">
      <w:r w:rsidRPr="00E104D9">
        <w:t>NB: in dit model is verder uitgegaan van verdeling van een gemeenschap van</w:t>
      </w:r>
    </w:p>
    <w:p w:rsidR="00E104D9" w:rsidRDefault="00E104D9" w:rsidP="00E104D9">
      <w:r w:rsidRPr="00E104D9">
        <w:t>goederen.</w:t>
      </w:r>
    </w:p>
    <w:p w:rsidR="000F7C0F" w:rsidRPr="00E104D9" w:rsidRDefault="000F7C0F" w:rsidP="00E104D9"/>
    <w:p w:rsidR="000F7C0F" w:rsidRDefault="00E104D9" w:rsidP="00E104D9">
      <w:r w:rsidRPr="000F7C0F">
        <w:rPr>
          <w:b/>
        </w:rPr>
        <w:t>7.1</w:t>
      </w:r>
    </w:p>
    <w:p w:rsidR="00E104D9" w:rsidRPr="00E104D9" w:rsidRDefault="00E104D9" w:rsidP="00E104D9">
      <w:r w:rsidRPr="00E104D9">
        <w:t xml:space="preserve"> De partijen gaan hierbij over tot verdeling van hun huwelijksgemeenschap. De verdeling</w:t>
      </w:r>
    </w:p>
    <w:p w:rsidR="00E104D9" w:rsidRPr="00E104D9" w:rsidRDefault="00E104D9" w:rsidP="00E104D9">
      <w:r w:rsidRPr="00E104D9">
        <w:t>en de daaruit voortvloeiende leveringen vinden plaats onder de opschortende</w:t>
      </w:r>
    </w:p>
    <w:p w:rsidR="00E104D9" w:rsidRPr="00E104D9" w:rsidRDefault="00E104D9" w:rsidP="00E104D9">
      <w:r w:rsidRPr="00E104D9">
        <w:t>voorwaarde van de ontbinding van het huwelijk door de inschrijving van de</w:t>
      </w:r>
    </w:p>
    <w:p w:rsidR="00E104D9" w:rsidRDefault="00E104D9" w:rsidP="00E104D9">
      <w:r w:rsidRPr="00E104D9">
        <w:t>echtscheidingsbeschikking. De waardestijgingen en/of-dalingen komen vanaf de in artikel 7.2 genoemde peildatum volledig ten goede aan/ten laste</w:t>
      </w:r>
      <w:r w:rsidR="000F7C0F">
        <w:t xml:space="preserve"> </w:t>
      </w:r>
      <w:r w:rsidRPr="00E104D9">
        <w:t>van degene aan wie de vermogensbestanddelen worden toegedeeld ingevolge het in dit</w:t>
      </w:r>
      <w:r w:rsidR="000F7C0F">
        <w:t xml:space="preserve"> </w:t>
      </w:r>
      <w:r w:rsidRPr="00E104D9">
        <w:t>convenant bepaalde.</w:t>
      </w:r>
    </w:p>
    <w:p w:rsidR="000F7C0F" w:rsidRPr="00E104D9" w:rsidRDefault="000F7C0F" w:rsidP="00E104D9"/>
    <w:p w:rsidR="000F7C0F" w:rsidRDefault="00E104D9" w:rsidP="00E104D9">
      <w:pPr>
        <w:rPr>
          <w:b/>
        </w:rPr>
      </w:pPr>
      <w:r w:rsidRPr="000F7C0F">
        <w:rPr>
          <w:b/>
        </w:rPr>
        <w:t>7.2</w:t>
      </w:r>
    </w:p>
    <w:p w:rsidR="00E104D9" w:rsidRPr="00E104D9" w:rsidRDefault="00E104D9" w:rsidP="00E104D9">
      <w:r w:rsidRPr="00E104D9">
        <w:t xml:space="preserve"> De partijen nemen als peildatum voor de samenstelling en de waardering van de</w:t>
      </w:r>
    </w:p>
    <w:p w:rsidR="00E104D9" w:rsidRPr="00E104D9" w:rsidRDefault="00E104D9" w:rsidP="00E104D9">
      <w:r w:rsidRPr="00E104D9">
        <w:t>gemeenschap …………. De huwelijksgemeenschap was op deze peildatum</w:t>
      </w:r>
    </w:p>
    <w:p w:rsidR="00E104D9" w:rsidRDefault="00E104D9" w:rsidP="00E104D9">
      <w:r w:rsidRPr="00E104D9">
        <w:t>samengesteld als volgt:</w:t>
      </w:r>
    </w:p>
    <w:p w:rsidR="000F7C0F" w:rsidRPr="00E104D9" w:rsidRDefault="000F7C0F" w:rsidP="00E104D9"/>
    <w:p w:rsidR="00E104D9" w:rsidRPr="000F7C0F" w:rsidRDefault="00E104D9" w:rsidP="00E104D9">
      <w:pPr>
        <w:rPr>
          <w:b/>
        </w:rPr>
      </w:pPr>
      <w:r w:rsidRPr="000F7C0F">
        <w:rPr>
          <w:b/>
        </w:rPr>
        <w:t>a. activa waarde</w:t>
      </w:r>
    </w:p>
    <w:p w:rsidR="00E104D9" w:rsidRDefault="000F7C0F" w:rsidP="00E104D9">
      <w:r>
        <w:t xml:space="preserve">- </w:t>
      </w:r>
      <w:r w:rsidR="00E104D9" w:rsidRPr="00E104D9">
        <w:t>kleding en lijfgoederen van de man respectievelijk</w:t>
      </w:r>
      <w:r>
        <w:t xml:space="preserve"> </w:t>
      </w:r>
      <w:r w:rsidR="00E104D9" w:rsidRPr="00E104D9">
        <w:t>de vrouw; p.m.</w:t>
      </w:r>
    </w:p>
    <w:p w:rsidR="00E104D9" w:rsidRPr="00E104D9" w:rsidRDefault="000F7C0F" w:rsidP="00E104D9">
      <w:r>
        <w:t>-</w:t>
      </w:r>
      <w:r w:rsidR="00E104D9" w:rsidRPr="00E104D9">
        <w:t xml:space="preserve"> inboedelgoederen ten huize van de man respectievelijk</w:t>
      </w:r>
      <w:r>
        <w:t xml:space="preserve"> </w:t>
      </w:r>
      <w:r w:rsidR="00E104D9" w:rsidRPr="00E104D9">
        <w:t>de vrouw; p.m.</w:t>
      </w:r>
    </w:p>
    <w:p w:rsidR="00E104D9" w:rsidRPr="00E104D9" w:rsidRDefault="000F7C0F" w:rsidP="000F7C0F">
      <w:pPr>
        <w:ind w:left="180" w:hanging="180"/>
      </w:pPr>
      <w:r>
        <w:lastRenderedPageBreak/>
        <w:t>-</w:t>
      </w:r>
      <w:r w:rsidR="00E104D9" w:rsidRPr="00E104D9">
        <w:t xml:space="preserve"> de onroerende zaak (of: het registergoed) aan de……… te………, kadastraal bekend gemeente …,sectie ……, nr. ……, ter grootte van …………… € …</w:t>
      </w:r>
    </w:p>
    <w:p w:rsidR="00E104D9" w:rsidRPr="00E104D9" w:rsidRDefault="000F7C0F" w:rsidP="00E104D9">
      <w:r>
        <w:t>-</w:t>
      </w:r>
      <w:r w:rsidR="00E104D9" w:rsidRPr="00E104D9">
        <w:t xml:space="preserve"> de personenauto, merk ………, kenteken ……..… € …</w:t>
      </w:r>
    </w:p>
    <w:p w:rsidR="00E104D9" w:rsidRPr="00E104D9" w:rsidRDefault="000F7C0F" w:rsidP="00E104D9">
      <w:r>
        <w:t>-</w:t>
      </w:r>
      <w:r w:rsidR="00E104D9" w:rsidRPr="00E104D9">
        <w:t xml:space="preserve"> de polis van levensverzekering bij de ……………,</w:t>
      </w:r>
      <w:r>
        <w:t xml:space="preserve"> </w:t>
      </w:r>
      <w:r w:rsidR="00E104D9" w:rsidRPr="00E104D9">
        <w:t>polisnr. ……… €…</w:t>
      </w:r>
    </w:p>
    <w:p w:rsidR="00E104D9" w:rsidRPr="00E104D9" w:rsidRDefault="000F7C0F" w:rsidP="00E104D9">
      <w:r>
        <w:t>-</w:t>
      </w:r>
      <w:r w:rsidR="00E104D9" w:rsidRPr="00E104D9">
        <w:t xml:space="preserve"> saldo bij bank ……… op bankrekeningnr. ………,ten name van ……… € …</w:t>
      </w:r>
    </w:p>
    <w:p w:rsidR="00E104D9" w:rsidRPr="00E104D9" w:rsidRDefault="000F7C0F" w:rsidP="00E104D9">
      <w:r>
        <w:t>-</w:t>
      </w:r>
      <w:r w:rsidR="00E104D9" w:rsidRPr="00E104D9">
        <w:t xml:space="preserve"> vordering van de man/de vrouw ad € ………wegens</w:t>
      </w:r>
      <w:r>
        <w:t xml:space="preserve"> </w:t>
      </w:r>
      <w:r w:rsidR="00E104D9" w:rsidRPr="00E104D9">
        <w:t>teveel betaalde belastingen € …</w:t>
      </w:r>
    </w:p>
    <w:p w:rsidR="00E104D9" w:rsidRPr="00E104D9" w:rsidRDefault="000F7C0F" w:rsidP="00E104D9">
      <w:r>
        <w:t>-</w:t>
      </w:r>
      <w:r w:rsidR="00E104D9" w:rsidRPr="00E104D9">
        <w:t xml:space="preserve"> etc.</w:t>
      </w:r>
    </w:p>
    <w:p w:rsidR="00E104D9" w:rsidRPr="00E104D9" w:rsidRDefault="00E104D9" w:rsidP="00E104D9">
      <w:r w:rsidRPr="00E104D9">
        <w:t>---------</w:t>
      </w:r>
    </w:p>
    <w:p w:rsidR="00E104D9" w:rsidRDefault="00E104D9" w:rsidP="00E104D9">
      <w:pPr>
        <w:rPr>
          <w:b/>
        </w:rPr>
      </w:pPr>
      <w:r w:rsidRPr="000F7C0F">
        <w:rPr>
          <w:b/>
        </w:rPr>
        <w:t>Totaal activa € …</w:t>
      </w:r>
    </w:p>
    <w:p w:rsidR="000F7C0F" w:rsidRPr="000F7C0F" w:rsidRDefault="000F7C0F" w:rsidP="00E104D9">
      <w:pPr>
        <w:rPr>
          <w:b/>
        </w:rPr>
      </w:pPr>
    </w:p>
    <w:p w:rsidR="00E104D9" w:rsidRPr="000F7C0F" w:rsidRDefault="00E104D9" w:rsidP="00E104D9">
      <w:pPr>
        <w:rPr>
          <w:b/>
        </w:rPr>
      </w:pPr>
      <w:r w:rsidRPr="000F7C0F">
        <w:rPr>
          <w:b/>
        </w:rPr>
        <w:t>b. passiva</w:t>
      </w:r>
    </w:p>
    <w:p w:rsidR="00E104D9" w:rsidRPr="00E104D9" w:rsidRDefault="000F7C0F" w:rsidP="00E104D9">
      <w:r>
        <w:t>-</w:t>
      </w:r>
      <w:r w:rsidR="00E104D9" w:rsidRPr="00E104D9">
        <w:t xml:space="preserve"> hypothecaire lening, afgesloten bij………bank,</w:t>
      </w:r>
      <w:r>
        <w:t xml:space="preserve"> </w:t>
      </w:r>
      <w:r w:rsidR="00E104D9" w:rsidRPr="00E104D9">
        <w:t>pro resto groot € …</w:t>
      </w:r>
    </w:p>
    <w:p w:rsidR="00E104D9" w:rsidRPr="00E104D9" w:rsidRDefault="000F7C0F" w:rsidP="00E104D9">
      <w:r>
        <w:t xml:space="preserve">- </w:t>
      </w:r>
      <w:r w:rsidR="00E104D9" w:rsidRPr="00E104D9">
        <w:t>te verwachten aanslag IB ten name van de man/de vrouw € …</w:t>
      </w:r>
    </w:p>
    <w:p w:rsidR="00E104D9" w:rsidRPr="00E104D9" w:rsidRDefault="000F7C0F" w:rsidP="00E104D9">
      <w:r>
        <w:t>-</w:t>
      </w:r>
      <w:r w:rsidR="00E104D9" w:rsidRPr="00E104D9">
        <w:t xml:space="preserve"> lening van ……………… ten bedrage van pro resto € …</w:t>
      </w:r>
    </w:p>
    <w:p w:rsidR="00E104D9" w:rsidRPr="00E104D9" w:rsidRDefault="000F7C0F" w:rsidP="00E104D9">
      <w:r>
        <w:t>-</w:t>
      </w:r>
      <w:r w:rsidR="00E104D9" w:rsidRPr="00E104D9">
        <w:t xml:space="preserve"> etc.</w:t>
      </w:r>
    </w:p>
    <w:p w:rsidR="00E104D9" w:rsidRPr="00E104D9" w:rsidRDefault="00E104D9" w:rsidP="00E104D9">
      <w:r w:rsidRPr="00E104D9">
        <w:t>---------</w:t>
      </w:r>
    </w:p>
    <w:p w:rsidR="00E104D9" w:rsidRDefault="00E104D9" w:rsidP="00E104D9">
      <w:pPr>
        <w:rPr>
          <w:b/>
        </w:rPr>
      </w:pPr>
      <w:r w:rsidRPr="000F7C0F">
        <w:rPr>
          <w:b/>
        </w:rPr>
        <w:t>Totaal passiva € …</w:t>
      </w:r>
    </w:p>
    <w:p w:rsidR="000F7C0F" w:rsidRPr="000F7C0F" w:rsidRDefault="000F7C0F" w:rsidP="00E104D9">
      <w:pPr>
        <w:rPr>
          <w:b/>
        </w:rPr>
      </w:pPr>
    </w:p>
    <w:p w:rsidR="00E104D9" w:rsidRPr="00E104D9" w:rsidRDefault="00E104D9" w:rsidP="00E104D9">
      <w:r w:rsidRPr="00E104D9">
        <w:t>De partijen verklaren dat geen van hen is gerechtigd tot een onverdeelde boedel en dat</w:t>
      </w:r>
    </w:p>
    <w:p w:rsidR="00E104D9" w:rsidRPr="00E104D9" w:rsidRDefault="00E104D9" w:rsidP="00E104D9">
      <w:r w:rsidRPr="00E104D9">
        <w:t>zij tijdens het bestaan van de huwelijksgemeenschap geen schenkingen en/of</w:t>
      </w:r>
    </w:p>
    <w:p w:rsidR="00E104D9" w:rsidRPr="00E104D9" w:rsidRDefault="00E104D9" w:rsidP="00E104D9">
      <w:r w:rsidRPr="00E104D9">
        <w:t>nalatenschappen hebben ontvangen, voorzien van een uitsluitingsclausule.</w:t>
      </w:r>
    </w:p>
    <w:p w:rsidR="00E104D9" w:rsidRPr="00E104D9" w:rsidRDefault="00E104D9" w:rsidP="00E104D9">
      <w:r w:rsidRPr="00E104D9">
        <w:t>Of:</w:t>
      </w:r>
    </w:p>
    <w:p w:rsidR="00E104D9" w:rsidRPr="00E104D9" w:rsidRDefault="00E104D9" w:rsidP="00E104D9">
      <w:r w:rsidRPr="00E104D9">
        <w:t>(Ingeval dit wél het geval blijkt te zijn: onverdeelde boedel toevoegen aan de activa, en</w:t>
      </w:r>
    </w:p>
    <w:p w:rsidR="00E104D9" w:rsidRPr="00E104D9" w:rsidRDefault="00E104D9" w:rsidP="00E104D9">
      <w:r w:rsidRPr="00E104D9">
        <w:t>vermogen, verkregen onder uitsluitingsclausule, benoemen als privé-vermogen, dat</w:t>
      </w:r>
    </w:p>
    <w:p w:rsidR="00E104D9" w:rsidRDefault="00E104D9" w:rsidP="00E104D9">
      <w:r w:rsidRPr="00E104D9">
        <w:t>buiten de verdeling valt.)</w:t>
      </w:r>
    </w:p>
    <w:p w:rsidR="000F7C0F" w:rsidRPr="00E104D9" w:rsidRDefault="000F7C0F" w:rsidP="00E104D9"/>
    <w:p w:rsidR="00E104D9" w:rsidRDefault="00E104D9" w:rsidP="00E104D9">
      <w:r w:rsidRPr="00E104D9">
        <w:t>Het te verdelen saldo van de huwelijksgemeenschap bedraagt € …Ieder is gerechtigd tot de helft, is € …</w:t>
      </w:r>
    </w:p>
    <w:p w:rsidR="000F7C0F" w:rsidRPr="00E104D9" w:rsidRDefault="000F7C0F" w:rsidP="00E104D9"/>
    <w:p w:rsidR="000F7C0F" w:rsidRDefault="00E104D9" w:rsidP="00E104D9">
      <w:r w:rsidRPr="000F7C0F">
        <w:rPr>
          <w:b/>
        </w:rPr>
        <w:t>7.3</w:t>
      </w:r>
    </w:p>
    <w:p w:rsidR="00E104D9" w:rsidRPr="00E104D9" w:rsidRDefault="00E104D9" w:rsidP="00E104D9">
      <w:r w:rsidRPr="00E104D9">
        <w:t xml:space="preserve"> Aan de vrouw worden toegedeeld de navolgende activa:</w:t>
      </w:r>
    </w:p>
    <w:p w:rsidR="00E104D9" w:rsidRPr="00E104D9" w:rsidRDefault="000F7C0F" w:rsidP="00E104D9">
      <w:r>
        <w:t xml:space="preserve">- </w:t>
      </w:r>
      <w:r w:rsidR="00E104D9" w:rsidRPr="00E104D9">
        <w:t>haar kleding en andere lijfgoederen p.m.</w:t>
      </w:r>
    </w:p>
    <w:p w:rsidR="00E104D9" w:rsidRPr="00E104D9" w:rsidRDefault="000F7C0F" w:rsidP="000F7C0F">
      <w:pPr>
        <w:ind w:left="180" w:hanging="180"/>
      </w:pPr>
      <w:r>
        <w:t xml:space="preserve">- </w:t>
      </w:r>
      <w:r w:rsidR="00E104D9" w:rsidRPr="00E104D9">
        <w:t>het gedeelte van de inboedel van de echtelijke woning</w:t>
      </w:r>
      <w:r>
        <w:t xml:space="preserve"> </w:t>
      </w:r>
      <w:r w:rsidR="00E104D9" w:rsidRPr="00E104D9">
        <w:t>zoals vastgelegd op de aan dit convenant gehechte</w:t>
      </w:r>
      <w:r>
        <w:t xml:space="preserve"> </w:t>
      </w:r>
      <w:r w:rsidR="00E104D9" w:rsidRPr="00E104D9">
        <w:t>lijst (bijlage) p.m.</w:t>
      </w:r>
    </w:p>
    <w:p w:rsidR="000F7C0F" w:rsidRDefault="000F7C0F" w:rsidP="00E104D9">
      <w:r>
        <w:t>O</w:t>
      </w:r>
      <w:r w:rsidR="00E104D9" w:rsidRPr="00E104D9">
        <w:t xml:space="preserve">f </w:t>
      </w:r>
    </w:p>
    <w:p w:rsidR="00E104D9" w:rsidRPr="00E104D9" w:rsidRDefault="000F7C0F" w:rsidP="000F7C0F">
      <w:pPr>
        <w:ind w:left="180" w:hanging="180"/>
      </w:pPr>
      <w:r>
        <w:t xml:space="preserve">- </w:t>
      </w:r>
      <w:r w:rsidR="00E104D9" w:rsidRPr="00E104D9">
        <w:t>(bijv.) het gedeelte van de inboedel van de</w:t>
      </w:r>
      <w:r>
        <w:t xml:space="preserve"> </w:t>
      </w:r>
      <w:r w:rsidR="00E104D9" w:rsidRPr="00E104D9">
        <w:t>echtelijke woning dat thans feitelijk in haar bezit is; p.m.</w:t>
      </w:r>
    </w:p>
    <w:p w:rsidR="00E104D9" w:rsidRPr="00E104D9" w:rsidRDefault="000F7C0F" w:rsidP="00E104D9">
      <w:r>
        <w:t>-</w:t>
      </w:r>
      <w:r w:rsidR="00E104D9" w:rsidRPr="00E104D9">
        <w:t xml:space="preserve"> de onroerende zaak (of: het registergoed) aan de..........straat .... te …........ € …</w:t>
      </w:r>
    </w:p>
    <w:p w:rsidR="00E104D9" w:rsidRPr="00E104D9" w:rsidRDefault="000F7C0F" w:rsidP="00E104D9">
      <w:r>
        <w:t>-</w:t>
      </w:r>
      <w:r w:rsidR="00E104D9" w:rsidRPr="00E104D9">
        <w:t xml:space="preserve"> de bij haar in gebruik zijnde auto merk ......, kenteken ..... € ….</w:t>
      </w:r>
    </w:p>
    <w:p w:rsidR="00E104D9" w:rsidRPr="00E104D9" w:rsidRDefault="000F7C0F" w:rsidP="00E104D9">
      <w:r>
        <w:t>-</w:t>
      </w:r>
      <w:r w:rsidR="00E104D9" w:rsidRPr="00E104D9">
        <w:t xml:space="preserve"> de polis van levensverzekering afgesloten bij ..........,</w:t>
      </w:r>
      <w:r>
        <w:t xml:space="preserve"> </w:t>
      </w:r>
      <w:r w:rsidR="00E104D9" w:rsidRPr="00E104D9">
        <w:t>onder polisnummer .......... € …</w:t>
      </w:r>
    </w:p>
    <w:p w:rsidR="00E104D9" w:rsidRPr="00E104D9" w:rsidRDefault="000F7C0F" w:rsidP="00E104D9">
      <w:r>
        <w:t>-</w:t>
      </w:r>
      <w:r w:rsidR="00E104D9" w:rsidRPr="00E104D9">
        <w:t xml:space="preserve"> de saldi van de op haar naam staande bankrekeningen</w:t>
      </w:r>
      <w:r>
        <w:t xml:space="preserve"> </w:t>
      </w:r>
      <w:r w:rsidR="00E104D9" w:rsidRPr="00E104D9">
        <w:t>ad totaal € …</w:t>
      </w:r>
    </w:p>
    <w:p w:rsidR="00E104D9" w:rsidRPr="00E104D9" w:rsidRDefault="000F7C0F" w:rsidP="00E104D9">
      <w:r>
        <w:t>-</w:t>
      </w:r>
      <w:r w:rsidR="00E104D9" w:rsidRPr="00E104D9">
        <w:t xml:space="preserve"> de te haren name staande vorderingen op de fiscus € …</w:t>
      </w:r>
    </w:p>
    <w:p w:rsidR="00E104D9" w:rsidRPr="00E104D9" w:rsidRDefault="000F7C0F" w:rsidP="00E104D9">
      <w:r>
        <w:t>-</w:t>
      </w:r>
      <w:r w:rsidR="00E104D9" w:rsidRPr="00E104D9">
        <w:t xml:space="preserve"> .....................</w:t>
      </w:r>
    </w:p>
    <w:p w:rsidR="00E104D9" w:rsidRPr="00E104D9" w:rsidRDefault="00E104D9" w:rsidP="00E104D9">
      <w:r w:rsidRPr="00E104D9">
        <w:t>------</w:t>
      </w:r>
    </w:p>
    <w:p w:rsidR="00E104D9" w:rsidRDefault="00E104D9" w:rsidP="00E104D9">
      <w:pPr>
        <w:rPr>
          <w:b/>
        </w:rPr>
      </w:pPr>
      <w:r w:rsidRPr="000F7C0F">
        <w:rPr>
          <w:b/>
        </w:rPr>
        <w:t>Totaal activa € …</w:t>
      </w:r>
    </w:p>
    <w:p w:rsidR="000F7C0F" w:rsidRPr="000F7C0F" w:rsidRDefault="000F7C0F" w:rsidP="00E104D9">
      <w:pPr>
        <w:rPr>
          <w:b/>
        </w:rPr>
      </w:pPr>
    </w:p>
    <w:p w:rsidR="00E104D9" w:rsidRPr="00E104D9" w:rsidRDefault="00E104D9" w:rsidP="00E104D9">
      <w:r w:rsidRPr="00E104D9">
        <w:t>en voorts, zonder verdere verrekening, de activa die sedert [peildatum] van de zijde van</w:t>
      </w:r>
    </w:p>
    <w:p w:rsidR="00E104D9" w:rsidRPr="00E104D9" w:rsidRDefault="00E104D9" w:rsidP="00E104D9">
      <w:r w:rsidRPr="00E104D9">
        <w:t>de vrouw in de gemeenschap zijn gevallen en nog zullen vallen, zulks onder de</w:t>
      </w:r>
    </w:p>
    <w:p w:rsidR="00E104D9" w:rsidRDefault="00E104D9" w:rsidP="00E104D9">
      <w:r w:rsidRPr="00E104D9">
        <w:t>verplichting om de navolgende schulden voor haar rekening te nemen:</w:t>
      </w:r>
    </w:p>
    <w:p w:rsidR="000F7C0F" w:rsidRPr="00E104D9" w:rsidRDefault="000F7C0F" w:rsidP="00E104D9"/>
    <w:p w:rsidR="00E104D9" w:rsidRPr="00E104D9" w:rsidRDefault="000F7C0F" w:rsidP="000F7C0F">
      <w:pPr>
        <w:ind w:left="180" w:hanging="180"/>
      </w:pPr>
      <w:r>
        <w:lastRenderedPageBreak/>
        <w:t>-</w:t>
      </w:r>
      <w:r w:rsidR="00E104D9" w:rsidRPr="00E104D9">
        <w:t xml:space="preserve"> de hypothecaire lening, afgesloten bij ….. bank, pro resto € …, onder</w:t>
      </w:r>
      <w:r>
        <w:t xml:space="preserve"> </w:t>
      </w:r>
      <w:r w:rsidR="00E104D9" w:rsidRPr="00E104D9">
        <w:t>de verplichting de man de laten ontslaan uit zijn hoofdelijke aansprakelijkheid voor</w:t>
      </w:r>
      <w:r>
        <w:t xml:space="preserve"> </w:t>
      </w:r>
      <w:r w:rsidR="00E104D9" w:rsidRPr="00E104D9">
        <w:t>deze lening;</w:t>
      </w:r>
    </w:p>
    <w:p w:rsidR="00E104D9" w:rsidRPr="00E104D9" w:rsidRDefault="000F7C0F" w:rsidP="00E104D9">
      <w:r>
        <w:t>-</w:t>
      </w:r>
      <w:r w:rsidR="00E104D9" w:rsidRPr="00E104D9">
        <w:t xml:space="preserve"> de te haren name staande belastingaanslagen</w:t>
      </w:r>
    </w:p>
    <w:p w:rsidR="00E104D9" w:rsidRPr="00E104D9" w:rsidRDefault="000F7C0F" w:rsidP="00E104D9">
      <w:r>
        <w:t>-</w:t>
      </w:r>
      <w:r w:rsidR="00E104D9" w:rsidRPr="00E104D9">
        <w:t xml:space="preserve"> ……………..</w:t>
      </w:r>
    </w:p>
    <w:p w:rsidR="00E104D9" w:rsidRPr="00E104D9" w:rsidRDefault="00E104D9" w:rsidP="00E104D9">
      <w:r w:rsidRPr="00E104D9">
        <w:t>------</w:t>
      </w:r>
    </w:p>
    <w:p w:rsidR="00E104D9" w:rsidRDefault="00E104D9" w:rsidP="00E104D9">
      <w:pPr>
        <w:rPr>
          <w:b/>
        </w:rPr>
      </w:pPr>
      <w:r w:rsidRPr="000F7C0F">
        <w:rPr>
          <w:b/>
        </w:rPr>
        <w:t>Totaal passiva € …</w:t>
      </w:r>
    </w:p>
    <w:p w:rsidR="000F7C0F" w:rsidRPr="000F7C0F" w:rsidRDefault="000F7C0F" w:rsidP="00E104D9">
      <w:pPr>
        <w:rPr>
          <w:b/>
        </w:rPr>
      </w:pPr>
    </w:p>
    <w:p w:rsidR="00E104D9" w:rsidRPr="00E104D9" w:rsidRDefault="00E104D9" w:rsidP="00E104D9">
      <w:r w:rsidRPr="00E104D9">
        <w:t>en voorts de schulden die sedert [peildatum] op haar naam en/of door haar toedoen zijn</w:t>
      </w:r>
    </w:p>
    <w:p w:rsidR="00E104D9" w:rsidRDefault="00E104D9" w:rsidP="00E104D9">
      <w:r w:rsidRPr="00E104D9">
        <w:t>ontstaan en nog zullen ontstaan.</w:t>
      </w:r>
    </w:p>
    <w:p w:rsidR="000F7C0F" w:rsidRPr="00E104D9" w:rsidRDefault="000F7C0F" w:rsidP="00E104D9"/>
    <w:p w:rsidR="00E104D9" w:rsidRDefault="00E104D9" w:rsidP="00E104D9">
      <w:pPr>
        <w:rPr>
          <w:b/>
        </w:rPr>
      </w:pPr>
      <w:r w:rsidRPr="00E104D9">
        <w:t xml:space="preserve">Per saldo wordt aan de vrouw toegedeeld: </w:t>
      </w:r>
      <w:r w:rsidRPr="000F7C0F">
        <w:rPr>
          <w:b/>
        </w:rPr>
        <w:t>€ …</w:t>
      </w:r>
    </w:p>
    <w:p w:rsidR="000F7C0F" w:rsidRPr="00E104D9" w:rsidRDefault="000F7C0F" w:rsidP="00E104D9"/>
    <w:p w:rsidR="000F7C0F" w:rsidRDefault="00E104D9" w:rsidP="00E104D9">
      <w:r w:rsidRPr="000F7C0F">
        <w:rPr>
          <w:b/>
        </w:rPr>
        <w:t>7.4</w:t>
      </w:r>
      <w:r w:rsidRPr="00E104D9">
        <w:t xml:space="preserve"> </w:t>
      </w:r>
    </w:p>
    <w:p w:rsidR="00E104D9" w:rsidRDefault="00E104D9" w:rsidP="00E104D9">
      <w:r w:rsidRPr="00E104D9">
        <w:t>Aan de man worden toegedeeld de navolgende activa:</w:t>
      </w:r>
    </w:p>
    <w:p w:rsidR="000F7C0F" w:rsidRPr="00E104D9" w:rsidRDefault="000F7C0F" w:rsidP="00E104D9"/>
    <w:p w:rsidR="00E104D9" w:rsidRPr="00E104D9" w:rsidRDefault="000F7C0F" w:rsidP="00E104D9">
      <w:r>
        <w:t>-</w:t>
      </w:r>
      <w:r w:rsidR="00E104D9" w:rsidRPr="00E104D9">
        <w:t xml:space="preserve"> zijn kleding en andere lijfgoederen p.m.</w:t>
      </w:r>
    </w:p>
    <w:p w:rsidR="00E104D9" w:rsidRPr="00E104D9" w:rsidRDefault="000F7C0F" w:rsidP="000F7C0F">
      <w:pPr>
        <w:ind w:left="180" w:hanging="180"/>
      </w:pPr>
      <w:r>
        <w:t>-</w:t>
      </w:r>
      <w:r w:rsidR="00E104D9" w:rsidRPr="00E104D9">
        <w:t xml:space="preserve"> het gedeelte van de inboedel van de echtelijke woning</w:t>
      </w:r>
      <w:r>
        <w:t xml:space="preserve"> zoals vastgelegd op de aan dit </w:t>
      </w:r>
      <w:r w:rsidR="00E104D9" w:rsidRPr="00E104D9">
        <w:t>convenant gehechte lijst p.m.</w:t>
      </w:r>
    </w:p>
    <w:p w:rsidR="000F7C0F" w:rsidRDefault="000F7C0F" w:rsidP="00E104D9">
      <w:r>
        <w:t>O</w:t>
      </w:r>
      <w:r w:rsidR="00E104D9" w:rsidRPr="00E104D9">
        <w:t xml:space="preserve">f </w:t>
      </w:r>
    </w:p>
    <w:p w:rsidR="00E104D9" w:rsidRPr="00E104D9" w:rsidRDefault="000F7C0F" w:rsidP="000F7C0F">
      <w:pPr>
        <w:ind w:left="180" w:hanging="180"/>
      </w:pPr>
      <w:r>
        <w:t xml:space="preserve">- </w:t>
      </w:r>
      <w:r w:rsidR="00E104D9" w:rsidRPr="00E104D9">
        <w:t>(bijv.) het gedeelte van de inboedel van de</w:t>
      </w:r>
      <w:r>
        <w:t xml:space="preserve"> </w:t>
      </w:r>
      <w:r w:rsidR="00E104D9" w:rsidRPr="00E104D9">
        <w:t>echtelijke woning dat thans feitelijk in zijn bezit is; p.m.</w:t>
      </w:r>
    </w:p>
    <w:p w:rsidR="00E104D9" w:rsidRPr="00E104D9" w:rsidRDefault="000F7C0F" w:rsidP="00E104D9">
      <w:r>
        <w:t xml:space="preserve">- </w:t>
      </w:r>
      <w:r w:rsidR="00E104D9" w:rsidRPr="00E104D9">
        <w:t>de onroerende zaak (of: het registergoed) aan de..........straat… te ….......... € …</w:t>
      </w:r>
    </w:p>
    <w:p w:rsidR="00E104D9" w:rsidRPr="00E104D9" w:rsidRDefault="0080041A" w:rsidP="00E104D9">
      <w:r>
        <w:t>-</w:t>
      </w:r>
      <w:r w:rsidR="00E104D9" w:rsidRPr="00E104D9">
        <w:t xml:space="preserve"> de bij hem in gebruik zijnde auto merk ......, kenteken ..... € ….</w:t>
      </w:r>
    </w:p>
    <w:p w:rsidR="00E104D9" w:rsidRPr="00E104D9" w:rsidRDefault="0080041A" w:rsidP="00E104D9">
      <w:r>
        <w:t>-</w:t>
      </w:r>
      <w:r w:rsidR="00E104D9" w:rsidRPr="00E104D9">
        <w:t xml:space="preserve"> de polis van levensverzekering afgesloten bij ..........,onder polisnummer .......... € …</w:t>
      </w:r>
    </w:p>
    <w:p w:rsidR="00E104D9" w:rsidRPr="00E104D9" w:rsidRDefault="0080041A" w:rsidP="00E104D9">
      <w:r>
        <w:t>-</w:t>
      </w:r>
      <w:r w:rsidR="00E104D9" w:rsidRPr="00E104D9">
        <w:t xml:space="preserve"> de saldi van de op zijn naam staande bankrekeningen</w:t>
      </w:r>
      <w:r>
        <w:t xml:space="preserve"> </w:t>
      </w:r>
      <w:r w:rsidR="00E104D9" w:rsidRPr="00E104D9">
        <w:t>ad totaal € …</w:t>
      </w:r>
    </w:p>
    <w:p w:rsidR="00E104D9" w:rsidRPr="00E104D9" w:rsidRDefault="0080041A" w:rsidP="00E104D9">
      <w:r>
        <w:t>-</w:t>
      </w:r>
      <w:r w:rsidR="00E104D9" w:rsidRPr="00E104D9">
        <w:t xml:space="preserve"> de te zijnen name staande vorderingen op de fiscus € …</w:t>
      </w:r>
    </w:p>
    <w:p w:rsidR="00E104D9" w:rsidRPr="00E104D9" w:rsidRDefault="0080041A" w:rsidP="00E104D9">
      <w:r>
        <w:t>-</w:t>
      </w:r>
      <w:r w:rsidR="00E104D9" w:rsidRPr="00E104D9">
        <w:t xml:space="preserve"> .....................</w:t>
      </w:r>
    </w:p>
    <w:p w:rsidR="00E104D9" w:rsidRPr="00E104D9" w:rsidRDefault="00E104D9" w:rsidP="00E104D9">
      <w:r w:rsidRPr="00E104D9">
        <w:t>------</w:t>
      </w:r>
    </w:p>
    <w:p w:rsidR="00E104D9" w:rsidRDefault="00E104D9" w:rsidP="00E104D9">
      <w:pPr>
        <w:rPr>
          <w:b/>
        </w:rPr>
      </w:pPr>
      <w:r w:rsidRPr="0080041A">
        <w:rPr>
          <w:b/>
        </w:rPr>
        <w:t>totaal activa</w:t>
      </w:r>
      <w:r w:rsidR="0080041A">
        <w:rPr>
          <w:b/>
        </w:rPr>
        <w:t xml:space="preserve"> €…….</w:t>
      </w:r>
    </w:p>
    <w:p w:rsidR="0080041A" w:rsidRPr="0080041A" w:rsidRDefault="0080041A" w:rsidP="00E104D9">
      <w:pPr>
        <w:rPr>
          <w:b/>
        </w:rPr>
      </w:pPr>
    </w:p>
    <w:p w:rsidR="00E104D9" w:rsidRPr="00E104D9" w:rsidRDefault="00E104D9" w:rsidP="00E104D9">
      <w:r w:rsidRPr="00E104D9">
        <w:t>en voorts, zonder verdere verrekening, de activa die sedert [peildatum] van de zijde van</w:t>
      </w:r>
    </w:p>
    <w:p w:rsidR="00E104D9" w:rsidRPr="00E104D9" w:rsidRDefault="00E104D9" w:rsidP="00E104D9">
      <w:r w:rsidRPr="00E104D9">
        <w:t>de man in de gemeenschap zijn gevallen en nog zullen vallen, zulks onder de</w:t>
      </w:r>
    </w:p>
    <w:p w:rsidR="00E104D9" w:rsidRDefault="00E104D9" w:rsidP="00E104D9">
      <w:r w:rsidRPr="00E104D9">
        <w:t>verplichting om de navolgende schulden voor zijn rekening te nemen:</w:t>
      </w:r>
    </w:p>
    <w:p w:rsidR="0080041A" w:rsidRPr="00E104D9" w:rsidRDefault="0080041A" w:rsidP="00E104D9"/>
    <w:p w:rsidR="00E104D9" w:rsidRPr="00E104D9" w:rsidRDefault="0080041A" w:rsidP="00E104D9">
      <w:r>
        <w:t>-</w:t>
      </w:r>
      <w:r w:rsidR="00E104D9" w:rsidRPr="00E104D9">
        <w:t xml:space="preserve"> hypothecaire lening, afgesloten bij ….. bank, pro resto € …, onder de</w:t>
      </w:r>
      <w:r>
        <w:t xml:space="preserve"> </w:t>
      </w:r>
      <w:r w:rsidR="00E104D9" w:rsidRPr="00E104D9">
        <w:t>verplichting de vrouw te laten ontslaan uit haar hoofdelijke aansprakelijkheid voor</w:t>
      </w:r>
      <w:r>
        <w:t xml:space="preserve"> </w:t>
      </w:r>
      <w:r w:rsidR="00E104D9" w:rsidRPr="00E104D9">
        <w:t>deze lening;</w:t>
      </w:r>
    </w:p>
    <w:p w:rsidR="00E104D9" w:rsidRPr="00E104D9" w:rsidRDefault="0080041A" w:rsidP="00E104D9">
      <w:r>
        <w:t>-</w:t>
      </w:r>
      <w:r w:rsidR="00E104D9" w:rsidRPr="00E104D9">
        <w:t xml:space="preserve"> de te zijnen name staande belastingaanslagen € …</w:t>
      </w:r>
    </w:p>
    <w:p w:rsidR="00E104D9" w:rsidRPr="00E104D9" w:rsidRDefault="0080041A" w:rsidP="00E104D9">
      <w:r>
        <w:t>-</w:t>
      </w:r>
      <w:r w:rsidR="00E104D9" w:rsidRPr="00E104D9">
        <w:t xml:space="preserve"> ……………..</w:t>
      </w:r>
    </w:p>
    <w:p w:rsidR="00E104D9" w:rsidRPr="00E104D9" w:rsidRDefault="00E104D9" w:rsidP="00E104D9">
      <w:r w:rsidRPr="00E104D9">
        <w:t>-------</w:t>
      </w:r>
    </w:p>
    <w:p w:rsidR="00E104D9" w:rsidRDefault="00E104D9" w:rsidP="00E104D9">
      <w:pPr>
        <w:rPr>
          <w:b/>
        </w:rPr>
      </w:pPr>
      <w:r w:rsidRPr="0080041A">
        <w:rPr>
          <w:b/>
        </w:rPr>
        <w:t>totaal passiva € …</w:t>
      </w:r>
    </w:p>
    <w:p w:rsidR="0080041A" w:rsidRPr="0080041A" w:rsidRDefault="0080041A" w:rsidP="00E104D9">
      <w:pPr>
        <w:rPr>
          <w:b/>
        </w:rPr>
      </w:pPr>
    </w:p>
    <w:p w:rsidR="00E104D9" w:rsidRPr="00E104D9" w:rsidRDefault="00E104D9" w:rsidP="00E104D9">
      <w:r w:rsidRPr="00E104D9">
        <w:t>en voorts de schulden die sedert [peildatum] op zijn naam en/of door zijn toedoen zijn</w:t>
      </w:r>
    </w:p>
    <w:p w:rsidR="00E104D9" w:rsidRDefault="00E104D9" w:rsidP="00E104D9">
      <w:r w:rsidRPr="00E104D9">
        <w:t>ontstaan en nog zullen ontstaan.</w:t>
      </w:r>
    </w:p>
    <w:p w:rsidR="0080041A" w:rsidRPr="00E104D9" w:rsidRDefault="0080041A" w:rsidP="00E104D9"/>
    <w:p w:rsidR="00E104D9" w:rsidRDefault="00E104D9" w:rsidP="00E104D9">
      <w:pPr>
        <w:rPr>
          <w:b/>
        </w:rPr>
      </w:pPr>
      <w:r w:rsidRPr="00E104D9">
        <w:t xml:space="preserve">Per saldo wordt aan de man toegedeeld: </w:t>
      </w:r>
      <w:r w:rsidRPr="0080041A">
        <w:rPr>
          <w:b/>
        </w:rPr>
        <w:t>€ …</w:t>
      </w:r>
    </w:p>
    <w:p w:rsidR="0080041A" w:rsidRPr="00E104D9" w:rsidRDefault="0080041A" w:rsidP="00E104D9"/>
    <w:p w:rsidR="0080041A" w:rsidRDefault="00E104D9" w:rsidP="00E104D9">
      <w:r w:rsidRPr="0080041A">
        <w:rPr>
          <w:b/>
        </w:rPr>
        <w:t>7.5</w:t>
      </w:r>
      <w:r w:rsidRPr="00E104D9">
        <w:t xml:space="preserve"> </w:t>
      </w:r>
    </w:p>
    <w:p w:rsidR="00E104D9" w:rsidRPr="00E104D9" w:rsidRDefault="00E104D9" w:rsidP="00E104D9">
      <w:r w:rsidRPr="00E104D9">
        <w:t>Uit hoofde van de bovenstaande verdeling is de man / vrouw aan de vrouw / man een</w:t>
      </w:r>
    </w:p>
    <w:p w:rsidR="00E104D9" w:rsidRPr="00E104D9" w:rsidRDefault="00E104D9" w:rsidP="00E104D9">
      <w:r w:rsidRPr="00E104D9">
        <w:t>bedrag wegens overbedeling verschuldigd van € ......</w:t>
      </w:r>
    </w:p>
    <w:p w:rsidR="00E104D9" w:rsidRPr="00E104D9" w:rsidRDefault="00E104D9" w:rsidP="00E104D9">
      <w:r w:rsidRPr="00E104D9">
        <w:t>Of (als er onzekerheid is over de waarde van een of meer vermogensbestanddelen:)</w:t>
      </w:r>
    </w:p>
    <w:p w:rsidR="0080041A" w:rsidRDefault="00E104D9" w:rsidP="00E104D9">
      <w:r w:rsidRPr="0080041A">
        <w:rPr>
          <w:b/>
        </w:rPr>
        <w:lastRenderedPageBreak/>
        <w:t>7.5</w:t>
      </w:r>
      <w:r w:rsidRPr="00E104D9">
        <w:t xml:space="preserve"> </w:t>
      </w:r>
    </w:p>
    <w:p w:rsidR="00E104D9" w:rsidRPr="00E104D9" w:rsidRDefault="00E104D9" w:rsidP="00E104D9">
      <w:r w:rsidRPr="00E104D9">
        <w:t>Door de bovenstaande verdeling wordt de man / vrouw overbedeeld. Ter beëindiging van</w:t>
      </w:r>
    </w:p>
    <w:p w:rsidR="00E104D9" w:rsidRPr="00E104D9" w:rsidRDefault="00E104D9" w:rsidP="00E104D9">
      <w:r w:rsidRPr="00E104D9">
        <w:t>de onzekerheid c.q. geschillen omtrent het bedrag van de overbedeling stellen de</w:t>
      </w:r>
    </w:p>
    <w:p w:rsidR="00E104D9" w:rsidRPr="00E104D9" w:rsidRDefault="00E104D9" w:rsidP="00E104D9">
      <w:r w:rsidRPr="00E104D9">
        <w:t>partijen deze vast op een bedrag van € ...... .</w:t>
      </w:r>
    </w:p>
    <w:p w:rsidR="00E104D9" w:rsidRPr="00E104D9" w:rsidRDefault="00E104D9" w:rsidP="00E104D9">
      <w:r w:rsidRPr="00E104D9">
        <w:t>(plus eventueel)</w:t>
      </w:r>
    </w:p>
    <w:p w:rsidR="00E104D9" w:rsidRPr="00E104D9" w:rsidRDefault="00E104D9" w:rsidP="00E104D9">
      <w:r w:rsidRPr="00E104D9">
        <w:t>Voorzover de vrouw bij deze verdeling wordt overbedeeld vindt deze overbedeling plaats uit</w:t>
      </w:r>
    </w:p>
    <w:p w:rsidR="00E104D9" w:rsidRPr="00E104D9" w:rsidRDefault="00E104D9" w:rsidP="00E104D9">
      <w:r w:rsidRPr="00E104D9">
        <w:t>hoofde van een dringende verplichting van moraal en fatsoen van de zijde van de man,</w:t>
      </w:r>
    </w:p>
    <w:p w:rsidR="00E104D9" w:rsidRPr="00E104D9" w:rsidRDefault="00E104D9" w:rsidP="00E104D9">
      <w:r w:rsidRPr="00E104D9">
        <w:t>inhoudende dat hij ervoor dient zorg te dragen dat de vrouw en de kinderen behoorlijk</w:t>
      </w:r>
    </w:p>
    <w:p w:rsidR="00E104D9" w:rsidRDefault="00E104D9" w:rsidP="00E104D9">
      <w:r w:rsidRPr="00E104D9">
        <w:t>gehuisvest kunnen blijven.</w:t>
      </w:r>
    </w:p>
    <w:p w:rsidR="0080041A" w:rsidRPr="00E104D9" w:rsidRDefault="0080041A" w:rsidP="00E104D9"/>
    <w:p w:rsidR="0080041A" w:rsidRDefault="00E104D9" w:rsidP="00E104D9">
      <w:pPr>
        <w:rPr>
          <w:b/>
        </w:rPr>
      </w:pPr>
      <w:r w:rsidRPr="0080041A">
        <w:rPr>
          <w:b/>
        </w:rPr>
        <w:t>7.6</w:t>
      </w:r>
    </w:p>
    <w:p w:rsidR="00E104D9" w:rsidRPr="00E104D9" w:rsidRDefault="00E104D9" w:rsidP="00E104D9">
      <w:r w:rsidRPr="00E104D9">
        <w:t xml:space="preserve"> De man / vrouw zal het in artikel 7.5 genoemde bedrag voldoen binnen ........... na de</w:t>
      </w:r>
    </w:p>
    <w:p w:rsidR="00E104D9" w:rsidRPr="00E104D9" w:rsidRDefault="00E104D9" w:rsidP="00E104D9">
      <w:r w:rsidRPr="00E104D9">
        <w:t>ondertekening van dit convenant door storting van dit bedrag op rekeningnummer</w:t>
      </w:r>
    </w:p>
    <w:p w:rsidR="00E104D9" w:rsidRPr="00E104D9" w:rsidRDefault="00E104D9" w:rsidP="00E104D9">
      <w:r w:rsidRPr="00E104D9">
        <w:t>………….. Indien de storting niet tijdig plaatsvindt is de man/vrouw zonder verdere</w:t>
      </w:r>
    </w:p>
    <w:p w:rsidR="00E104D9" w:rsidRPr="00E104D9" w:rsidRDefault="00E104D9" w:rsidP="00E104D9">
      <w:r w:rsidRPr="00E104D9">
        <w:t>aanmaning in verzuim en is hij/zij aan de vrouw/man over het niet betaalde bedrag,</w:t>
      </w:r>
    </w:p>
    <w:p w:rsidR="00E104D9" w:rsidRPr="00E104D9" w:rsidRDefault="00E104D9" w:rsidP="00E104D9">
      <w:r w:rsidRPr="00E104D9">
        <w:t>zolang hij/zij in verzuim is, een rente verschuldigd, gelijk aan de wettelijke rente.</w:t>
      </w:r>
    </w:p>
    <w:p w:rsidR="00E104D9" w:rsidRPr="00E104D9" w:rsidRDefault="00E104D9" w:rsidP="00E104D9">
      <w:r w:rsidRPr="00E104D9">
        <w:t>Of</w:t>
      </w:r>
    </w:p>
    <w:p w:rsidR="0080041A" w:rsidRDefault="00E104D9" w:rsidP="00E104D9">
      <w:r w:rsidRPr="0080041A">
        <w:rPr>
          <w:b/>
        </w:rPr>
        <w:t>7.6</w:t>
      </w:r>
    </w:p>
    <w:p w:rsidR="00E104D9" w:rsidRPr="00E104D9" w:rsidRDefault="00E104D9" w:rsidP="00E104D9">
      <w:r w:rsidRPr="00E104D9">
        <w:t xml:space="preserve"> De man/vrouw zal het in artikel 7.5 genoemde bedrag voldoen op het moment van de</w:t>
      </w:r>
    </w:p>
    <w:p w:rsidR="00E104D9" w:rsidRPr="00E104D9" w:rsidRDefault="00E104D9" w:rsidP="00E104D9">
      <w:r w:rsidRPr="00E104D9">
        <w:t>notariële levering van het pand te ………………… aan de man/vrouw, door tijdige</w:t>
      </w:r>
    </w:p>
    <w:p w:rsidR="00E104D9" w:rsidRDefault="00E104D9" w:rsidP="00E104D9">
      <w:r w:rsidRPr="00E104D9">
        <w:t>storting van dit bedrag op de rekening van de in artikel 7.7 genoemde notaris.</w:t>
      </w:r>
    </w:p>
    <w:p w:rsidR="0080041A" w:rsidRPr="00E104D9" w:rsidRDefault="0080041A" w:rsidP="00E104D9"/>
    <w:p w:rsidR="0080041A" w:rsidRDefault="00E104D9" w:rsidP="00E104D9">
      <w:r w:rsidRPr="0080041A">
        <w:rPr>
          <w:b/>
        </w:rPr>
        <w:t>7.7</w:t>
      </w:r>
    </w:p>
    <w:p w:rsidR="00E104D9" w:rsidRPr="00E104D9" w:rsidRDefault="00E104D9" w:rsidP="00E104D9">
      <w:r w:rsidRPr="00E104D9">
        <w:t xml:space="preserve"> De partijen geven hierbij opdracht aan notaris Mr. ............. te .......... of diens</w:t>
      </w:r>
    </w:p>
    <w:p w:rsidR="00E104D9" w:rsidRPr="00E104D9" w:rsidRDefault="00E104D9" w:rsidP="00E104D9">
      <w:r w:rsidRPr="00E104D9">
        <w:t>plaatsvervanger om, nadat de echtscheiding tot stand gekomen is, een notariële akte te</w:t>
      </w:r>
    </w:p>
    <w:p w:rsidR="00E104D9" w:rsidRPr="00E104D9" w:rsidRDefault="00E104D9" w:rsidP="00E104D9">
      <w:r w:rsidRPr="00E104D9">
        <w:t>verlijden waarbij de onroerende zaak ............ aan de man / vrouw geleverd wordt en</w:t>
      </w:r>
    </w:p>
    <w:p w:rsidR="00E104D9" w:rsidRPr="00E104D9" w:rsidRDefault="00E104D9" w:rsidP="00E104D9">
      <w:r w:rsidRPr="00E104D9">
        <w:t>daarbij te constateren dat de partijen ter zake van de verdeling niets meer van elkaar te</w:t>
      </w:r>
    </w:p>
    <w:p w:rsidR="00E104D9" w:rsidRPr="00E104D9" w:rsidRDefault="00E104D9" w:rsidP="00E104D9">
      <w:r w:rsidRPr="00E104D9">
        <w:t>vorderen hebben, elkaar over en weer kwijting hebben verleend en afstand hebben</w:t>
      </w:r>
    </w:p>
    <w:p w:rsidR="00E104D9" w:rsidRPr="00E104D9" w:rsidRDefault="00E104D9" w:rsidP="00E104D9">
      <w:r w:rsidRPr="00E104D9">
        <w:t>gedaan ontbinding van de overeenkomst te vorderen. De kosten van deze akte en de</w:t>
      </w:r>
    </w:p>
    <w:p w:rsidR="00E104D9" w:rsidRPr="00E104D9" w:rsidRDefault="00E104D9" w:rsidP="00E104D9">
      <w:r w:rsidRPr="00E104D9">
        <w:t>verdere kosten verbonden aan de inschrijving zijn voor rekening van .........</w:t>
      </w:r>
    </w:p>
    <w:p w:rsidR="00E104D9" w:rsidRPr="00E104D9" w:rsidRDefault="00E104D9" w:rsidP="00E104D9">
      <w:r w:rsidRPr="00E104D9">
        <w:t>Eventueel:</w:t>
      </w:r>
    </w:p>
    <w:p w:rsidR="00E104D9" w:rsidRPr="00E104D9" w:rsidRDefault="00E104D9" w:rsidP="00E104D9">
      <w:r w:rsidRPr="00E104D9">
        <w:t>De man / vrouw geeft hierbij onherroepelijk volmacht aan de vrouw / man om namens hem</w:t>
      </w:r>
    </w:p>
    <w:p w:rsidR="00E104D9" w:rsidRPr="00E104D9" w:rsidRDefault="00E104D9" w:rsidP="00E104D9">
      <w:r w:rsidRPr="00E104D9">
        <w:t>/ haar de bedoelde notariële akte te doen opmaken en te ondertekenen en voorts ter</w:t>
      </w:r>
    </w:p>
    <w:p w:rsidR="00E104D9" w:rsidRPr="00E104D9" w:rsidRDefault="00E104D9" w:rsidP="00E104D9">
      <w:r w:rsidRPr="00E104D9">
        <w:t>zake al datgene te verrichten wat de gevolmachtigde nodig of nuttig zal oordelen; een en</w:t>
      </w:r>
    </w:p>
    <w:p w:rsidR="00E104D9" w:rsidRDefault="00E104D9" w:rsidP="00E104D9">
      <w:r w:rsidRPr="00E104D9">
        <w:t>ander met het recht van substitutie.</w:t>
      </w:r>
    </w:p>
    <w:p w:rsidR="0080041A" w:rsidRPr="00E104D9" w:rsidRDefault="0080041A" w:rsidP="00E104D9"/>
    <w:p w:rsidR="0080041A" w:rsidRDefault="00E104D9" w:rsidP="00E104D9">
      <w:r w:rsidRPr="0080041A">
        <w:rPr>
          <w:b/>
        </w:rPr>
        <w:t>7.8</w:t>
      </w:r>
      <w:r w:rsidRPr="00E104D9">
        <w:t xml:space="preserve"> </w:t>
      </w:r>
    </w:p>
    <w:p w:rsidR="00E104D9" w:rsidRPr="00E104D9" w:rsidRDefault="00E104D9" w:rsidP="00E104D9">
      <w:r w:rsidRPr="00E104D9">
        <w:t>De levering als hierboven in artikel 7.7. bedoeld vindt plaats onder de voorwaarde dat de</w:t>
      </w:r>
    </w:p>
    <w:p w:rsidR="00E104D9" w:rsidRPr="00E104D9" w:rsidRDefault="00E104D9" w:rsidP="00E104D9">
      <w:r w:rsidRPr="00E104D9">
        <w:t>vrouw / man wordt ontslagen uit haar / zijn verplichtingen uit hoofde van de lening</w:t>
      </w:r>
    </w:p>
    <w:p w:rsidR="00E104D9" w:rsidRDefault="00E104D9" w:rsidP="00E104D9">
      <w:r w:rsidRPr="00E104D9">
        <w:t>waarvoor een hypotheek is gevestigd op de onroerende zaak .....................</w:t>
      </w:r>
    </w:p>
    <w:p w:rsidR="0080041A" w:rsidRPr="00E104D9" w:rsidRDefault="0080041A" w:rsidP="00E104D9"/>
    <w:p w:rsidR="0080041A" w:rsidRDefault="00E104D9" w:rsidP="00E104D9">
      <w:r w:rsidRPr="0080041A">
        <w:rPr>
          <w:b/>
        </w:rPr>
        <w:t>7.9</w:t>
      </w:r>
      <w:r w:rsidRPr="00E104D9">
        <w:t xml:space="preserve"> </w:t>
      </w:r>
    </w:p>
    <w:p w:rsidR="00E104D9" w:rsidRPr="00E104D9" w:rsidRDefault="00E104D9" w:rsidP="00E104D9">
      <w:r w:rsidRPr="00E104D9">
        <w:t>Met betrekking tot de lasten van de onroerende zaak wordt overeengekomen dat de</w:t>
      </w:r>
    </w:p>
    <w:p w:rsidR="00E104D9" w:rsidRPr="00E104D9" w:rsidRDefault="00E104D9" w:rsidP="00E104D9">
      <w:r w:rsidRPr="00E104D9">
        <w:t>aanslagen in de onroerende zaakbelasting (zowel voor wat betreft het eigenaarsdeel als</w:t>
      </w:r>
    </w:p>
    <w:p w:rsidR="00E104D9" w:rsidRPr="00E104D9" w:rsidRDefault="00E104D9" w:rsidP="00E104D9">
      <w:r w:rsidRPr="00E104D9">
        <w:t>het gebruikersdeel) en andere zakelijke lasten welke gedateerd zijn na heden, de</w:t>
      </w:r>
    </w:p>
    <w:p w:rsidR="00E104D9" w:rsidRPr="00E104D9" w:rsidRDefault="00E104D9" w:rsidP="00E104D9">
      <w:r w:rsidRPr="00E104D9">
        <w:t>verzekeringspremies waarvan de vervaldatum ligt na heden en de hypotheekrente en -</w:t>
      </w:r>
    </w:p>
    <w:p w:rsidR="00E104D9" w:rsidRPr="00E104D9" w:rsidRDefault="00E104D9" w:rsidP="00E104D9">
      <w:r w:rsidRPr="00E104D9">
        <w:t>aflossing vervallende na ......... voor rekening zijn van degene aan wie de onroerende</w:t>
      </w:r>
    </w:p>
    <w:p w:rsidR="00E104D9" w:rsidRDefault="00E104D9" w:rsidP="00E104D9">
      <w:r w:rsidRPr="00E104D9">
        <w:t>zaak wordt toegedeeld, zulks zonder nadere verrekening.</w:t>
      </w:r>
    </w:p>
    <w:p w:rsidR="0080041A" w:rsidRDefault="0080041A" w:rsidP="00E104D9"/>
    <w:p w:rsidR="0080041A" w:rsidRPr="00E104D9" w:rsidRDefault="0080041A" w:rsidP="00E104D9"/>
    <w:p w:rsidR="0080041A" w:rsidRDefault="00E104D9" w:rsidP="00E104D9">
      <w:pPr>
        <w:rPr>
          <w:b/>
        </w:rPr>
      </w:pPr>
      <w:r w:rsidRPr="0080041A">
        <w:rPr>
          <w:b/>
        </w:rPr>
        <w:lastRenderedPageBreak/>
        <w:t>7.10</w:t>
      </w:r>
    </w:p>
    <w:p w:rsidR="00E104D9" w:rsidRPr="00E104D9" w:rsidRDefault="00E104D9" w:rsidP="00E104D9">
      <w:r w:rsidRPr="00E104D9">
        <w:t xml:space="preserve"> De partijen geven hierbij opdracht aan notaris Mr. ........ te ............. of diens</w:t>
      </w:r>
    </w:p>
    <w:p w:rsidR="00E104D9" w:rsidRPr="00E104D9" w:rsidRDefault="00E104D9" w:rsidP="00E104D9">
      <w:r w:rsidRPr="00E104D9">
        <w:t>plaatsvervanger om nadat de echtscheiding tot stand gekomen is een notariële akte te</w:t>
      </w:r>
    </w:p>
    <w:p w:rsidR="00E104D9" w:rsidRPr="00E104D9" w:rsidRDefault="00E104D9" w:rsidP="00E104D9">
      <w:r w:rsidRPr="00E104D9">
        <w:t>verlijden waarbij de aandelen in de besloten vennootschap ................. B.V. aan de man /</w:t>
      </w:r>
    </w:p>
    <w:p w:rsidR="00E104D9" w:rsidRPr="00E104D9" w:rsidRDefault="00E104D9" w:rsidP="00E104D9">
      <w:r w:rsidRPr="00E104D9">
        <w:t>vrouw geleverd worden en daarbij te constateren dat de partijen ter zake van de</w:t>
      </w:r>
    </w:p>
    <w:p w:rsidR="00E104D9" w:rsidRPr="00E104D9" w:rsidRDefault="00E104D9" w:rsidP="00E104D9">
      <w:r w:rsidRPr="00E104D9">
        <w:t>verdeling niets meer van elkaar te vorderen hebben, elkaar over en weer kwijting</w:t>
      </w:r>
    </w:p>
    <w:p w:rsidR="00E104D9" w:rsidRPr="00E104D9" w:rsidRDefault="00E104D9" w:rsidP="00E104D9">
      <w:r w:rsidRPr="00E104D9">
        <w:t>hebben verleend en afstand hebben gedaan ontbinding van de overeenkomst te</w:t>
      </w:r>
    </w:p>
    <w:p w:rsidR="00E104D9" w:rsidRPr="00E104D9" w:rsidRDefault="00E104D9" w:rsidP="00E104D9">
      <w:r w:rsidRPr="00E104D9">
        <w:t>vorderen. De kosten van deze akte zijn voor rekening van .........</w:t>
      </w:r>
    </w:p>
    <w:p w:rsidR="00E104D9" w:rsidRPr="00E104D9" w:rsidRDefault="00E104D9" w:rsidP="00E104D9">
      <w:r w:rsidRPr="00E104D9">
        <w:t>Eventueel:</w:t>
      </w:r>
    </w:p>
    <w:p w:rsidR="00E104D9" w:rsidRPr="00E104D9" w:rsidRDefault="00E104D9" w:rsidP="00E104D9">
      <w:r w:rsidRPr="00E104D9">
        <w:t>De vrouw / man geeft hierbij onherroepelijk volmacht aan de man / vrouw om namens haar/</w:t>
      </w:r>
    </w:p>
    <w:p w:rsidR="00E104D9" w:rsidRPr="00E104D9" w:rsidRDefault="00E104D9" w:rsidP="00E104D9">
      <w:r w:rsidRPr="00E104D9">
        <w:t>hem de bedoelde notariële akte te ondertekenen en voorts ter zake al datgene te</w:t>
      </w:r>
    </w:p>
    <w:p w:rsidR="00E104D9" w:rsidRPr="00E104D9" w:rsidRDefault="00E104D9" w:rsidP="00E104D9">
      <w:r w:rsidRPr="00E104D9">
        <w:t>verrichten wat de gevolmachtigde nodig of nuttig zal oordelen; één en ander met het</w:t>
      </w:r>
    </w:p>
    <w:p w:rsidR="00E104D9" w:rsidRDefault="00E104D9" w:rsidP="00E104D9">
      <w:r w:rsidRPr="00E104D9">
        <w:t>recht van substitutie.</w:t>
      </w:r>
    </w:p>
    <w:p w:rsidR="0080041A" w:rsidRPr="00E104D9" w:rsidRDefault="0080041A" w:rsidP="00E104D9"/>
    <w:p w:rsidR="0080041A" w:rsidRDefault="00E104D9" w:rsidP="00E104D9">
      <w:pPr>
        <w:rPr>
          <w:b/>
        </w:rPr>
      </w:pPr>
      <w:r w:rsidRPr="0080041A">
        <w:rPr>
          <w:b/>
        </w:rPr>
        <w:t>7.11</w:t>
      </w:r>
    </w:p>
    <w:p w:rsidR="00E104D9" w:rsidRPr="00E104D9" w:rsidRDefault="00E104D9" w:rsidP="00E104D9">
      <w:r w:rsidRPr="00E104D9">
        <w:t xml:space="preserve"> De man / vrouw zal er op eerste verzoek aan meewerken dat het kenteken van de</w:t>
      </w:r>
    </w:p>
    <w:p w:rsidR="00E104D9" w:rsidRPr="00E104D9" w:rsidRDefault="00E104D9" w:rsidP="00E104D9">
      <w:r w:rsidRPr="00E104D9">
        <w:t>personenauto merk ............., kenteken ........., wordt gesteld op naam van de vrouw /</w:t>
      </w:r>
    </w:p>
    <w:p w:rsidR="00E104D9" w:rsidRDefault="00E104D9" w:rsidP="00E104D9">
      <w:r w:rsidRPr="00E104D9">
        <w:t>man.</w:t>
      </w:r>
    </w:p>
    <w:p w:rsidR="0080041A" w:rsidRPr="00E104D9" w:rsidRDefault="0080041A" w:rsidP="00E104D9"/>
    <w:p w:rsidR="0080041A" w:rsidRDefault="00E104D9" w:rsidP="00E104D9">
      <w:r w:rsidRPr="0080041A">
        <w:rPr>
          <w:b/>
        </w:rPr>
        <w:t>7.12</w:t>
      </w:r>
      <w:r w:rsidRPr="00E104D9">
        <w:t xml:space="preserve"> </w:t>
      </w:r>
    </w:p>
    <w:p w:rsidR="00E104D9" w:rsidRPr="00E104D9" w:rsidRDefault="00E104D9" w:rsidP="00E104D9">
      <w:r w:rsidRPr="00E104D9">
        <w:t>De partijen werken er over en weer op eerste verzoek aan mee dat de tenaamstelling</w:t>
      </w:r>
    </w:p>
    <w:p w:rsidR="00E104D9" w:rsidRPr="00E104D9" w:rsidRDefault="00E104D9" w:rsidP="00E104D9">
      <w:r w:rsidRPr="00E104D9">
        <w:t>van alle bankrekeningen wordt gewijzigd aldus, dat de rekeningen uitsluitend op naam</w:t>
      </w:r>
    </w:p>
    <w:p w:rsidR="00E104D9" w:rsidRPr="00E104D9" w:rsidRDefault="00E104D9" w:rsidP="00E104D9">
      <w:r w:rsidRPr="00E104D9">
        <w:t>komen te staan van degene aan wie de betreffende rekening is toegedeeld, terwijl alle</w:t>
      </w:r>
    </w:p>
    <w:p w:rsidR="00E104D9" w:rsidRDefault="00E104D9" w:rsidP="00E104D9">
      <w:r w:rsidRPr="00E104D9">
        <w:t>machtigingen worden ingetrokken.</w:t>
      </w:r>
    </w:p>
    <w:p w:rsidR="0080041A" w:rsidRPr="00E104D9" w:rsidRDefault="0080041A" w:rsidP="00E104D9"/>
    <w:p w:rsidR="0080041A" w:rsidRDefault="00E104D9" w:rsidP="00E104D9">
      <w:r w:rsidRPr="0080041A">
        <w:rPr>
          <w:b/>
        </w:rPr>
        <w:t>7.13</w:t>
      </w:r>
      <w:r w:rsidRPr="00E104D9">
        <w:t xml:space="preserve"> </w:t>
      </w:r>
    </w:p>
    <w:p w:rsidR="00E104D9" w:rsidRPr="00E104D9" w:rsidRDefault="00E104D9" w:rsidP="00E104D9">
      <w:r w:rsidRPr="00E104D9">
        <w:t>De inboedelgoederen worden door de feitelijke inbezitstelling geleverd aan degene aan</w:t>
      </w:r>
    </w:p>
    <w:p w:rsidR="00E104D9" w:rsidRPr="00E104D9" w:rsidRDefault="00E104D9" w:rsidP="00E104D9">
      <w:r w:rsidRPr="00E104D9">
        <w:t>wie de goederen blijkens de aan dit convenant gehechte lijst zijn toegedeeld.</w:t>
      </w:r>
    </w:p>
    <w:p w:rsidR="0080041A" w:rsidRDefault="0080041A" w:rsidP="00E104D9"/>
    <w:p w:rsidR="0080041A" w:rsidRDefault="00E104D9" w:rsidP="00E104D9">
      <w:r w:rsidRPr="0080041A">
        <w:rPr>
          <w:b/>
        </w:rPr>
        <w:t>7.14</w:t>
      </w:r>
      <w:r w:rsidRPr="00E104D9">
        <w:t xml:space="preserve"> </w:t>
      </w:r>
    </w:p>
    <w:p w:rsidR="00E104D9" w:rsidRPr="00E104D9" w:rsidRDefault="00E104D9" w:rsidP="00E104D9">
      <w:r w:rsidRPr="00E104D9">
        <w:t>De rechten voortvloeiend uit de polis van levensverzekering afgesloten bij .......................</w:t>
      </w:r>
    </w:p>
    <w:p w:rsidR="00E104D9" w:rsidRPr="00E104D9" w:rsidRDefault="00E104D9" w:rsidP="00E104D9">
      <w:r w:rsidRPr="00E104D9">
        <w:t>onder polisnummer .............. worden geleverd aan degene aan wie de polis is</w:t>
      </w:r>
    </w:p>
    <w:p w:rsidR="00E104D9" w:rsidRPr="00E104D9" w:rsidRDefault="00E104D9" w:rsidP="00E104D9">
      <w:r w:rsidRPr="00E104D9">
        <w:t>toegedeeld door de ondertekening van dit convenant, gevolgd door de mededeling</w:t>
      </w:r>
    </w:p>
    <w:p w:rsidR="00E104D9" w:rsidRPr="00E104D9" w:rsidRDefault="00E104D9" w:rsidP="00E104D9">
      <w:r w:rsidRPr="00E104D9">
        <w:t>daarvan door ............ (de verzekeringsnemer) aan de verzekeringsmaatschappij. De</w:t>
      </w:r>
    </w:p>
    <w:p w:rsidR="00E104D9" w:rsidRPr="00E104D9" w:rsidRDefault="00E104D9" w:rsidP="00E104D9">
      <w:r w:rsidRPr="00E104D9">
        <w:t>partijen verplichten zich alle door de verzekeringsmaatschappij in verband met deze</w:t>
      </w:r>
    </w:p>
    <w:p w:rsidR="00E104D9" w:rsidRPr="00E104D9" w:rsidRDefault="00E104D9" w:rsidP="00E104D9">
      <w:r w:rsidRPr="00E104D9">
        <w:t>levering verlangde stukken te ondertekenen.</w:t>
      </w:r>
    </w:p>
    <w:p w:rsidR="0080041A" w:rsidRDefault="0080041A" w:rsidP="00E104D9"/>
    <w:p w:rsidR="00E104D9" w:rsidRDefault="00E104D9" w:rsidP="00E104D9">
      <w:pPr>
        <w:rPr>
          <w:b/>
        </w:rPr>
      </w:pPr>
      <w:r w:rsidRPr="0080041A">
        <w:rPr>
          <w:b/>
        </w:rPr>
        <w:t>Artikel 8. DE PENSIOENEN EN DE VEREVENING DAARVAN</w:t>
      </w:r>
    </w:p>
    <w:p w:rsidR="0080041A" w:rsidRPr="0080041A" w:rsidRDefault="0080041A" w:rsidP="00E104D9">
      <w:pPr>
        <w:rPr>
          <w:b/>
        </w:rPr>
      </w:pPr>
    </w:p>
    <w:p w:rsidR="00E104D9" w:rsidRPr="0080041A" w:rsidRDefault="00E104D9" w:rsidP="00E104D9">
      <w:pPr>
        <w:rPr>
          <w:b/>
        </w:rPr>
      </w:pPr>
      <w:r w:rsidRPr="0080041A">
        <w:rPr>
          <w:b/>
        </w:rPr>
        <w:t>8.1 Ouderdomspensioenaanspraken</w:t>
      </w:r>
    </w:p>
    <w:p w:rsidR="00E104D9" w:rsidRPr="00E104D9" w:rsidRDefault="00E104D9" w:rsidP="00E104D9">
      <w:r w:rsidRPr="00E104D9">
        <w:t>De partijen constateren dat ouderdomspensioenaanspraken, vallende onder de Wet</w:t>
      </w:r>
    </w:p>
    <w:p w:rsidR="00E104D9" w:rsidRPr="00E104D9" w:rsidRDefault="00E104D9" w:rsidP="00E104D9">
      <w:r w:rsidRPr="00E104D9">
        <w:t>Verevening Pensioenrechten bij Scheiding ("Wet VP"), zijn opgebouwd:</w:t>
      </w:r>
    </w:p>
    <w:p w:rsidR="00E104D9" w:rsidRPr="00E104D9" w:rsidRDefault="00E104D9" w:rsidP="00E104D9">
      <w:r w:rsidRPr="0080041A">
        <w:rPr>
          <w:b/>
        </w:rPr>
        <w:t>a. door de man</w:t>
      </w:r>
      <w:r w:rsidRPr="00E104D9">
        <w:t>:</w:t>
      </w:r>
    </w:p>
    <w:p w:rsidR="00E104D9" w:rsidRPr="00E104D9" w:rsidRDefault="0080041A" w:rsidP="00E104D9">
      <w:r>
        <w:t>-</w:t>
      </w:r>
      <w:r w:rsidR="00E104D9" w:rsidRPr="00E104D9">
        <w:t xml:space="preserve"> uit hoofde van zijn dienstverband met (werkgever) bij ……………..</w:t>
      </w:r>
    </w:p>
    <w:p w:rsidR="00E104D9" w:rsidRPr="00E104D9" w:rsidRDefault="0080041A" w:rsidP="0080041A">
      <w:pPr>
        <w:ind w:left="180" w:hanging="180"/>
      </w:pPr>
      <w:r>
        <w:t xml:space="preserve">  </w:t>
      </w:r>
      <w:r w:rsidR="00E104D9" w:rsidRPr="00E104D9">
        <w:t>(pensioenfonds/verzekeraar)</w:t>
      </w:r>
    </w:p>
    <w:p w:rsidR="00E104D9" w:rsidRDefault="0080041A" w:rsidP="00E104D9">
      <w:r>
        <w:t>-</w:t>
      </w:r>
      <w:r w:rsidR="00E104D9" w:rsidRPr="00E104D9">
        <w:t xml:space="preserve"> enz.</w:t>
      </w:r>
    </w:p>
    <w:p w:rsidR="0080041A" w:rsidRPr="00E104D9" w:rsidRDefault="0080041A" w:rsidP="00E104D9"/>
    <w:p w:rsidR="00E104D9" w:rsidRPr="0080041A" w:rsidRDefault="00E104D9" w:rsidP="00E104D9">
      <w:pPr>
        <w:rPr>
          <w:b/>
        </w:rPr>
      </w:pPr>
      <w:r w:rsidRPr="0080041A">
        <w:rPr>
          <w:b/>
        </w:rPr>
        <w:t>b. door de vrouw:</w:t>
      </w:r>
    </w:p>
    <w:p w:rsidR="00E104D9" w:rsidRPr="00E104D9" w:rsidRDefault="0080041A" w:rsidP="00E104D9">
      <w:r>
        <w:t>-</w:t>
      </w:r>
      <w:r w:rsidR="00E104D9" w:rsidRPr="00E104D9">
        <w:t xml:space="preserve"> uit hoofde van haar dienstverband met (werkgever) bij ……………..</w:t>
      </w:r>
    </w:p>
    <w:p w:rsidR="00E104D9" w:rsidRPr="00E104D9" w:rsidRDefault="0080041A" w:rsidP="0080041A">
      <w:pPr>
        <w:ind w:left="180" w:hanging="180"/>
      </w:pPr>
      <w:r>
        <w:t xml:space="preserve">  </w:t>
      </w:r>
      <w:r w:rsidR="00E104D9" w:rsidRPr="00E104D9">
        <w:t>(pensioenfonds/verzekeraar)</w:t>
      </w:r>
    </w:p>
    <w:p w:rsidR="00E104D9" w:rsidRPr="00E104D9" w:rsidRDefault="0080041A" w:rsidP="00E104D9">
      <w:r>
        <w:lastRenderedPageBreak/>
        <w:t xml:space="preserve">- </w:t>
      </w:r>
      <w:r w:rsidR="00E104D9" w:rsidRPr="00E104D9">
        <w:t>enz.</w:t>
      </w:r>
    </w:p>
    <w:p w:rsidR="0080041A" w:rsidRDefault="0080041A" w:rsidP="00E104D9"/>
    <w:p w:rsidR="00E104D9" w:rsidRPr="0080041A" w:rsidRDefault="00E104D9" w:rsidP="00E104D9">
      <w:pPr>
        <w:rPr>
          <w:b/>
        </w:rPr>
      </w:pPr>
      <w:r w:rsidRPr="0080041A">
        <w:rPr>
          <w:b/>
        </w:rPr>
        <w:t>(8.2 t/m 8.5 zijn alternatieven en dienen dus niet tezamen in één convenant te worden</w:t>
      </w:r>
    </w:p>
    <w:p w:rsidR="00E104D9" w:rsidRDefault="00E104D9" w:rsidP="00E104D9">
      <w:pPr>
        <w:rPr>
          <w:b/>
        </w:rPr>
      </w:pPr>
      <w:r w:rsidRPr="0080041A">
        <w:rPr>
          <w:b/>
        </w:rPr>
        <w:t>opgenomen).</w:t>
      </w:r>
    </w:p>
    <w:p w:rsidR="0080041A" w:rsidRPr="0080041A" w:rsidRDefault="0080041A" w:rsidP="00E104D9">
      <w:pPr>
        <w:rPr>
          <w:b/>
        </w:rPr>
      </w:pPr>
    </w:p>
    <w:p w:rsidR="00E104D9" w:rsidRDefault="00E104D9" w:rsidP="00E104D9">
      <w:pPr>
        <w:rPr>
          <w:b/>
        </w:rPr>
      </w:pPr>
      <w:r w:rsidRPr="0080041A">
        <w:rPr>
          <w:b/>
        </w:rPr>
        <w:t>8.2 Standaardverevening</w:t>
      </w:r>
    </w:p>
    <w:p w:rsidR="00A526A2" w:rsidRPr="0080041A" w:rsidRDefault="00A526A2" w:rsidP="00E104D9">
      <w:pPr>
        <w:rPr>
          <w:b/>
        </w:rPr>
      </w:pPr>
    </w:p>
    <w:p w:rsidR="0080041A" w:rsidRDefault="00E104D9" w:rsidP="00E104D9">
      <w:r w:rsidRPr="0080041A">
        <w:rPr>
          <w:b/>
        </w:rPr>
        <w:t>8.2.1</w:t>
      </w:r>
      <w:r w:rsidRPr="00E104D9">
        <w:t xml:space="preserve"> </w:t>
      </w:r>
    </w:p>
    <w:p w:rsidR="00E104D9" w:rsidRPr="00E104D9" w:rsidRDefault="00E104D9" w:rsidP="00E104D9">
      <w:r w:rsidRPr="00E104D9">
        <w:t>De door de partijen opgebouwde ouderdomspensioenaanspraken zullen worden</w:t>
      </w:r>
    </w:p>
    <w:p w:rsidR="00E104D9" w:rsidRDefault="00E104D9" w:rsidP="00E104D9">
      <w:r w:rsidRPr="00E104D9">
        <w:t>verevend conform de in artikel 3 lid 1 van de Wet VP opgenomen standaardregeling.</w:t>
      </w:r>
    </w:p>
    <w:p w:rsidR="0080041A" w:rsidRPr="00E104D9" w:rsidRDefault="0080041A" w:rsidP="00E104D9"/>
    <w:p w:rsidR="0080041A" w:rsidRDefault="00E104D9" w:rsidP="00E104D9">
      <w:r w:rsidRPr="0080041A">
        <w:rPr>
          <w:b/>
        </w:rPr>
        <w:t>8.2.2</w:t>
      </w:r>
      <w:r w:rsidRPr="00E104D9">
        <w:t xml:space="preserve"> </w:t>
      </w:r>
    </w:p>
    <w:p w:rsidR="00E104D9" w:rsidRPr="00E104D9" w:rsidRDefault="00E104D9" w:rsidP="00E104D9">
      <w:r w:rsidRPr="00E104D9">
        <w:t>De partijen zullen na de totstandkoming van de echtscheiding aan de voormelde</w:t>
      </w:r>
    </w:p>
    <w:p w:rsidR="00E104D9" w:rsidRPr="00E104D9" w:rsidRDefault="00E104D9" w:rsidP="00E104D9">
      <w:r w:rsidRPr="00E104D9">
        <w:t>pensioenuitvoerder(s) mededeling te doen van de echtscheiding en van het tijdstip</w:t>
      </w:r>
    </w:p>
    <w:p w:rsidR="00E104D9" w:rsidRPr="00E104D9" w:rsidRDefault="00E104D9" w:rsidP="00E104D9">
      <w:r w:rsidRPr="00E104D9">
        <w:t>daarvan door middel van het daartoe voorgeschreven formulier, zulks teneinde te</w:t>
      </w:r>
    </w:p>
    <w:p w:rsidR="00E104D9" w:rsidRPr="00E104D9" w:rsidRDefault="00E104D9" w:rsidP="00E104D9">
      <w:r w:rsidRPr="00E104D9">
        <w:t>bewerkstelligen dat:</w:t>
      </w:r>
    </w:p>
    <w:p w:rsidR="00E104D9" w:rsidRPr="00E104D9" w:rsidRDefault="0080041A" w:rsidP="00E104D9">
      <w:r>
        <w:t>-</w:t>
      </w:r>
      <w:r w:rsidR="00E104D9" w:rsidRPr="00E104D9">
        <w:t xml:space="preserve"> de vrouw een recht op uitbetaling zal verkrijgen jegens de in artikel 8.1 onder a</w:t>
      </w:r>
    </w:p>
    <w:p w:rsidR="00E104D9" w:rsidRPr="00E104D9" w:rsidRDefault="0080041A" w:rsidP="0080041A">
      <w:pPr>
        <w:ind w:left="180" w:hanging="180"/>
      </w:pPr>
      <w:r>
        <w:t xml:space="preserve">   v</w:t>
      </w:r>
      <w:r w:rsidR="00E104D9" w:rsidRPr="00E104D9">
        <w:t>ermelde pensioenuitvoerder(s) ter grootte van de helft van het ouderdomspensioen</w:t>
      </w:r>
    </w:p>
    <w:p w:rsidR="00E104D9" w:rsidRPr="00E104D9" w:rsidRDefault="0080041A" w:rsidP="0080041A">
      <w:pPr>
        <w:ind w:left="180" w:hanging="180"/>
      </w:pPr>
      <w:r>
        <w:t xml:space="preserve">   </w:t>
      </w:r>
      <w:r w:rsidR="00E104D9" w:rsidRPr="00E104D9">
        <w:t>van de man, voorzover dit in de huwelijkse periode is opgebouwd,</w:t>
      </w:r>
    </w:p>
    <w:p w:rsidR="00E104D9" w:rsidRPr="00E104D9" w:rsidRDefault="00E104D9" w:rsidP="00E104D9">
      <w:r w:rsidRPr="00E104D9">
        <w:t>en/of</w:t>
      </w:r>
    </w:p>
    <w:p w:rsidR="00E104D9" w:rsidRPr="00E104D9" w:rsidRDefault="0080041A" w:rsidP="00E104D9">
      <w:r>
        <w:t>-</w:t>
      </w:r>
      <w:r w:rsidR="00E104D9" w:rsidRPr="00E104D9">
        <w:t xml:space="preserve"> de man een recht op uitbetaling zal verkrijgen jegens de in artikel 8.1 onder b</w:t>
      </w:r>
    </w:p>
    <w:p w:rsidR="00E104D9" w:rsidRPr="00E104D9" w:rsidRDefault="0080041A" w:rsidP="00E104D9">
      <w:r>
        <w:t xml:space="preserve">  </w:t>
      </w:r>
      <w:r w:rsidR="00E104D9" w:rsidRPr="00E104D9">
        <w:t>vermelde pensioenuitvoerder(s) ter grootte van de helft van het ouderdomspensioen</w:t>
      </w:r>
    </w:p>
    <w:p w:rsidR="00E104D9" w:rsidRDefault="0080041A" w:rsidP="00E104D9">
      <w:r>
        <w:t xml:space="preserve">  </w:t>
      </w:r>
      <w:r w:rsidR="00E104D9" w:rsidRPr="00E104D9">
        <w:t>van de vrouw, voorzover dit in de huwelijkse periode is opgebouwd.</w:t>
      </w:r>
    </w:p>
    <w:p w:rsidR="0080041A" w:rsidRPr="00E104D9" w:rsidRDefault="0080041A" w:rsidP="00E104D9"/>
    <w:p w:rsidR="0080041A" w:rsidRDefault="00E104D9" w:rsidP="00E104D9">
      <w:r w:rsidRPr="0080041A">
        <w:rPr>
          <w:b/>
        </w:rPr>
        <w:t>8.2.3</w:t>
      </w:r>
      <w:r w:rsidRPr="00E104D9">
        <w:t xml:space="preserve"> </w:t>
      </w:r>
    </w:p>
    <w:p w:rsidR="00E104D9" w:rsidRDefault="00E104D9" w:rsidP="00E104D9">
      <w:r w:rsidRPr="00E104D9">
        <w:t>Het in artikel 8.2.2 genoemde formulier zal worden ondertekend door de vrouw / man.</w:t>
      </w:r>
    </w:p>
    <w:p w:rsidR="0080041A" w:rsidRPr="00E104D9" w:rsidRDefault="0080041A" w:rsidP="00E104D9"/>
    <w:p w:rsidR="00E104D9" w:rsidRDefault="00E104D9" w:rsidP="00E104D9">
      <w:pPr>
        <w:rPr>
          <w:b/>
        </w:rPr>
      </w:pPr>
      <w:r w:rsidRPr="0080041A">
        <w:rPr>
          <w:b/>
        </w:rPr>
        <w:t>Of</w:t>
      </w:r>
    </w:p>
    <w:p w:rsidR="0080041A" w:rsidRPr="0080041A" w:rsidRDefault="0080041A" w:rsidP="00E104D9">
      <w:pPr>
        <w:rPr>
          <w:b/>
        </w:rPr>
      </w:pPr>
    </w:p>
    <w:p w:rsidR="00E104D9" w:rsidRDefault="00E104D9" w:rsidP="00E104D9">
      <w:pPr>
        <w:rPr>
          <w:b/>
        </w:rPr>
      </w:pPr>
      <w:r w:rsidRPr="0080041A">
        <w:rPr>
          <w:b/>
        </w:rPr>
        <w:t>8.3 Afwijkend vereveningsdeel</w:t>
      </w:r>
    </w:p>
    <w:p w:rsidR="00A526A2" w:rsidRPr="0080041A" w:rsidRDefault="00A526A2" w:rsidP="00E104D9">
      <w:pPr>
        <w:rPr>
          <w:b/>
        </w:rPr>
      </w:pPr>
    </w:p>
    <w:p w:rsidR="0080041A" w:rsidRDefault="00E104D9" w:rsidP="00E104D9">
      <w:r w:rsidRPr="0080041A">
        <w:rPr>
          <w:b/>
        </w:rPr>
        <w:t>8.3.1</w:t>
      </w:r>
      <w:r w:rsidRPr="00E104D9">
        <w:t xml:space="preserve"> </w:t>
      </w:r>
    </w:p>
    <w:p w:rsidR="00E104D9" w:rsidRPr="00E104D9" w:rsidRDefault="00E104D9" w:rsidP="00E104D9">
      <w:r w:rsidRPr="00E104D9">
        <w:t>De door de partijen opgebouwde ouderdomspensioenaanspraken zullen niet worden</w:t>
      </w:r>
    </w:p>
    <w:p w:rsidR="00E104D9" w:rsidRPr="00E104D9" w:rsidRDefault="00E104D9" w:rsidP="00E104D9">
      <w:r w:rsidRPr="00E104D9">
        <w:t>verevend conform de in artikel 3 lid 1 Wet VP opgenomen standaardregeling. In de</w:t>
      </w:r>
    </w:p>
    <w:p w:rsidR="00E104D9" w:rsidRPr="00E104D9" w:rsidRDefault="00E104D9" w:rsidP="00E104D9">
      <w:r w:rsidRPr="00E104D9">
        <w:t>plaats daarvan komen de partijen overeen dat:</w:t>
      </w:r>
    </w:p>
    <w:p w:rsidR="00E104D9" w:rsidRPr="00E104D9" w:rsidRDefault="0080041A" w:rsidP="00E104D9">
      <w:r>
        <w:t>-</w:t>
      </w:r>
      <w:r w:rsidR="00E104D9" w:rsidRPr="00E104D9">
        <w:t xml:space="preserve"> de vrouw een recht op uitbetaling zal verkrijgen jegens de in artikel 8.1 onder a</w:t>
      </w:r>
    </w:p>
    <w:p w:rsidR="00E104D9" w:rsidRPr="00E104D9" w:rsidRDefault="0080041A" w:rsidP="00E104D9">
      <w:r>
        <w:t xml:space="preserve">  </w:t>
      </w:r>
      <w:r w:rsidR="00E104D9" w:rsidRPr="00E104D9">
        <w:t>vermelde pensioenuitvoerder(s) ter grootte van ..% van het ouderdomspensioen van</w:t>
      </w:r>
    </w:p>
    <w:p w:rsidR="00E104D9" w:rsidRPr="00E104D9" w:rsidRDefault="0080041A" w:rsidP="00E104D9">
      <w:r>
        <w:t xml:space="preserve">  </w:t>
      </w:r>
      <w:r w:rsidR="00E104D9" w:rsidRPr="00E104D9">
        <w:t>de man, voor zover dit in de huwelijkse periode (of: in de periode van .... tot ....) is</w:t>
      </w:r>
    </w:p>
    <w:p w:rsidR="00E104D9" w:rsidRPr="00E104D9" w:rsidRDefault="0080041A" w:rsidP="00E104D9">
      <w:r>
        <w:t xml:space="preserve">  </w:t>
      </w:r>
      <w:r w:rsidR="00E104D9" w:rsidRPr="00E104D9">
        <w:t>opgebouwd,</w:t>
      </w:r>
    </w:p>
    <w:p w:rsidR="00E104D9" w:rsidRPr="00E104D9" w:rsidRDefault="00E104D9" w:rsidP="00E104D9">
      <w:r w:rsidRPr="00E104D9">
        <w:t>en/of</w:t>
      </w:r>
    </w:p>
    <w:p w:rsidR="00E104D9" w:rsidRPr="00E104D9" w:rsidRDefault="0080041A" w:rsidP="00E104D9">
      <w:r>
        <w:t>-</w:t>
      </w:r>
      <w:r w:rsidR="00E104D9" w:rsidRPr="00E104D9">
        <w:t xml:space="preserve"> de man een recht op uitbetaling zal verkrijgen jegens de in artikel 8.1 onder b</w:t>
      </w:r>
    </w:p>
    <w:p w:rsidR="00E104D9" w:rsidRPr="00E104D9" w:rsidRDefault="0080041A" w:rsidP="00E104D9">
      <w:r>
        <w:t xml:space="preserve">  </w:t>
      </w:r>
      <w:r w:rsidR="00E104D9" w:rsidRPr="00E104D9">
        <w:t>vermelde pensioenuitvoerder(s) ter grootte van ..% van het ouderdomspensioen van</w:t>
      </w:r>
    </w:p>
    <w:p w:rsidR="00E104D9" w:rsidRPr="00E104D9" w:rsidRDefault="0080041A" w:rsidP="00E104D9">
      <w:r>
        <w:t xml:space="preserve">  </w:t>
      </w:r>
      <w:r w:rsidR="00E104D9" w:rsidRPr="00E104D9">
        <w:t>de vrouw, voor zover dit in de huwelijkse periode (of: in de periode van .... tot ....) is</w:t>
      </w:r>
    </w:p>
    <w:p w:rsidR="00E104D9" w:rsidRDefault="0080041A" w:rsidP="00E104D9">
      <w:r>
        <w:t xml:space="preserve">  </w:t>
      </w:r>
      <w:r w:rsidR="00E104D9" w:rsidRPr="00E104D9">
        <w:t>opgebouwd.</w:t>
      </w:r>
    </w:p>
    <w:p w:rsidR="0080041A" w:rsidRPr="00E104D9" w:rsidRDefault="0080041A" w:rsidP="00E104D9"/>
    <w:p w:rsidR="0080041A" w:rsidRDefault="00E104D9" w:rsidP="00E104D9">
      <w:r w:rsidRPr="0080041A">
        <w:rPr>
          <w:b/>
        </w:rPr>
        <w:t>8.3.2</w:t>
      </w:r>
    </w:p>
    <w:p w:rsidR="00E104D9" w:rsidRPr="00E104D9" w:rsidRDefault="00E104D9" w:rsidP="00E104D9">
      <w:r w:rsidRPr="00E104D9">
        <w:t xml:space="preserve"> De partijen geven hierbij opdracht aan Mr. ..... om na de totstandkoming van de</w:t>
      </w:r>
    </w:p>
    <w:p w:rsidR="00E104D9" w:rsidRPr="00E104D9" w:rsidRDefault="00E104D9" w:rsidP="00E104D9">
      <w:r w:rsidRPr="00E104D9">
        <w:t>echtscheiding aan de voormelde pensioenuitvoerder(s) door middel van het daartoe</w:t>
      </w:r>
    </w:p>
    <w:p w:rsidR="00E104D9" w:rsidRPr="00E104D9" w:rsidRDefault="00E104D9" w:rsidP="00E104D9">
      <w:r w:rsidRPr="00E104D9">
        <w:t>voorgeschreven formulier mededeling te doen van de echtscheiding en van het tijdstip</w:t>
      </w:r>
    </w:p>
    <w:p w:rsidR="00E104D9" w:rsidRPr="00E104D9" w:rsidRDefault="00E104D9" w:rsidP="00E104D9">
      <w:r w:rsidRPr="00E104D9">
        <w:t>daarvan, alsmede van de in artikel 8.3.1 bedoelde overeenkomst, zulks teneinde te</w:t>
      </w:r>
    </w:p>
    <w:p w:rsidR="00E104D9" w:rsidRPr="00E104D9" w:rsidRDefault="00E104D9" w:rsidP="00E104D9">
      <w:r w:rsidRPr="00E104D9">
        <w:lastRenderedPageBreak/>
        <w:t>bewerkstelligen dat de vrouw / man / partijen jegens de voormelde pensioenuitvoerder(s)</w:t>
      </w:r>
    </w:p>
    <w:p w:rsidR="00E104D9" w:rsidRPr="00E104D9" w:rsidRDefault="00E104D9" w:rsidP="00E104D9">
      <w:r w:rsidRPr="00E104D9">
        <w:t>een recht op uitbetaling van het overeengekomen deel van de uit te betalen</w:t>
      </w:r>
    </w:p>
    <w:p w:rsidR="00E104D9" w:rsidRPr="00E104D9" w:rsidRDefault="00E104D9" w:rsidP="00E104D9">
      <w:r w:rsidRPr="00E104D9">
        <w:t>pensioentermijnen zal (zullen) verkrijgen. Mr. ..... zal daarbij een door hem / haar</w:t>
      </w:r>
    </w:p>
    <w:p w:rsidR="00E104D9" w:rsidRPr="00E104D9" w:rsidRDefault="00E104D9" w:rsidP="00E104D9">
      <w:r w:rsidRPr="00E104D9">
        <w:t>gewaarmerkt afschrift (desgewenst: uittreksel) van dit convenant en van de overige bij</w:t>
      </w:r>
    </w:p>
    <w:p w:rsidR="00E104D9" w:rsidRDefault="00E104D9" w:rsidP="00E104D9">
      <w:r w:rsidRPr="00E104D9">
        <w:t>het formulier mee te sturen bescheiden aan de pensioenuitvoerders doen toekomen.</w:t>
      </w:r>
    </w:p>
    <w:p w:rsidR="0080041A" w:rsidRPr="00E104D9" w:rsidRDefault="0080041A" w:rsidP="00E104D9"/>
    <w:p w:rsidR="0080041A" w:rsidRDefault="00E104D9" w:rsidP="00E104D9">
      <w:r w:rsidRPr="0080041A">
        <w:rPr>
          <w:b/>
        </w:rPr>
        <w:t>8.3.3</w:t>
      </w:r>
      <w:r w:rsidRPr="00E104D9">
        <w:t xml:space="preserve"> </w:t>
      </w:r>
    </w:p>
    <w:p w:rsidR="00E104D9" w:rsidRDefault="00E104D9" w:rsidP="00E104D9">
      <w:r w:rsidRPr="00E104D9">
        <w:t>Het in artikel 8.3.2 bedoelde formulier zal door de beide partijen worden ondertekend.</w:t>
      </w:r>
    </w:p>
    <w:p w:rsidR="00A526A2" w:rsidRPr="00E104D9" w:rsidRDefault="00A526A2" w:rsidP="00E104D9"/>
    <w:p w:rsidR="00E104D9" w:rsidRDefault="00E104D9" w:rsidP="00E104D9">
      <w:pPr>
        <w:rPr>
          <w:b/>
        </w:rPr>
      </w:pPr>
      <w:r w:rsidRPr="00A526A2">
        <w:rPr>
          <w:b/>
        </w:rPr>
        <w:t>Of</w:t>
      </w:r>
    </w:p>
    <w:p w:rsidR="00A526A2" w:rsidRPr="00A526A2" w:rsidRDefault="00A526A2" w:rsidP="00E104D9">
      <w:pPr>
        <w:rPr>
          <w:b/>
        </w:rPr>
      </w:pPr>
    </w:p>
    <w:p w:rsidR="00E104D9" w:rsidRDefault="00E104D9" w:rsidP="00E104D9">
      <w:pPr>
        <w:rPr>
          <w:b/>
        </w:rPr>
      </w:pPr>
      <w:r w:rsidRPr="00A526A2">
        <w:rPr>
          <w:b/>
        </w:rPr>
        <w:t>8.4 Conversie</w:t>
      </w:r>
    </w:p>
    <w:p w:rsidR="00A526A2" w:rsidRPr="00A526A2" w:rsidRDefault="00A526A2" w:rsidP="00E104D9">
      <w:pPr>
        <w:rPr>
          <w:b/>
        </w:rPr>
      </w:pPr>
    </w:p>
    <w:p w:rsidR="00E104D9" w:rsidRPr="00E104D9" w:rsidRDefault="00E104D9" w:rsidP="00E104D9">
      <w:r w:rsidRPr="00A526A2">
        <w:rPr>
          <w:b/>
        </w:rPr>
        <w:t>8.4.1</w:t>
      </w:r>
      <w:r w:rsidRPr="00E104D9">
        <w:t xml:space="preserve"> De door de partijen opgebouwde ouderdomspensioenaanspraken zullen niet worden</w:t>
      </w:r>
    </w:p>
    <w:p w:rsidR="00E104D9" w:rsidRPr="00E104D9" w:rsidRDefault="00E104D9" w:rsidP="00E104D9">
      <w:r w:rsidRPr="00E104D9">
        <w:t>verevend conform de in artikel 3 lid 1 Wet VP opgenomen standaardregeling. In de</w:t>
      </w:r>
    </w:p>
    <w:p w:rsidR="00E104D9" w:rsidRPr="00E104D9" w:rsidRDefault="00E104D9" w:rsidP="00E104D9">
      <w:r w:rsidRPr="00E104D9">
        <w:t>plaats daarvan komen de partijen overeen dat:</w:t>
      </w:r>
    </w:p>
    <w:p w:rsidR="00E104D9" w:rsidRPr="00E104D9" w:rsidRDefault="00E104D9" w:rsidP="00E104D9">
      <w:r w:rsidRPr="00E104D9">
        <w:t>a. het recht van de vrouw/ man op uitbetaling van een deel van de aanspraken op</w:t>
      </w:r>
    </w:p>
    <w:p w:rsidR="00E104D9" w:rsidRPr="00E104D9" w:rsidRDefault="00A526A2" w:rsidP="00E104D9">
      <w:r>
        <w:t xml:space="preserve">   </w:t>
      </w:r>
      <w:r w:rsidR="00E104D9" w:rsidRPr="00E104D9">
        <w:t>ouderdomspensioen zoals deze door de man / vrouw zijn opgebouwd bij de in</w:t>
      </w:r>
    </w:p>
    <w:p w:rsidR="00E104D9" w:rsidRPr="00E104D9" w:rsidRDefault="00A526A2" w:rsidP="00E104D9">
      <w:r>
        <w:t xml:space="preserve">   </w:t>
      </w:r>
      <w:r w:rsidR="00E104D9" w:rsidRPr="00E104D9">
        <w:t>artikel 8.1 onder a / onder b / onder a en b vermelde pensioenuitvoerders</w:t>
      </w:r>
    </w:p>
    <w:p w:rsidR="00E104D9" w:rsidRPr="00E104D9" w:rsidRDefault="00E104D9" w:rsidP="00E104D9">
      <w:r w:rsidRPr="00E104D9">
        <w:t>en</w:t>
      </w:r>
    </w:p>
    <w:p w:rsidR="00E104D9" w:rsidRDefault="00E104D9" w:rsidP="00A526A2">
      <w:pPr>
        <w:ind w:left="180" w:hanging="180"/>
      </w:pPr>
      <w:r w:rsidRPr="00E104D9">
        <w:t>b. het recht op (bijzonder) nabestaandenpensioen</w:t>
      </w:r>
      <w:r w:rsidR="00A526A2">
        <w:t xml:space="preserve"> </w:t>
      </w:r>
      <w:r w:rsidRPr="00E104D9">
        <w:t xml:space="preserve">zullen worden omgezet in een eigen recht op </w:t>
      </w:r>
      <w:r w:rsidR="00A526A2">
        <w:t xml:space="preserve">    </w:t>
      </w:r>
      <w:r w:rsidRPr="00E104D9">
        <w:t>ouderdomspensioen voor de vrouw / man,</w:t>
      </w:r>
      <w:r w:rsidR="00A526A2">
        <w:t xml:space="preserve"> </w:t>
      </w:r>
      <w:r w:rsidRPr="00E104D9">
        <w:t>ingaande op ..............</w:t>
      </w:r>
    </w:p>
    <w:p w:rsidR="00A526A2" w:rsidRPr="00E104D9" w:rsidRDefault="00A526A2" w:rsidP="00A526A2">
      <w:pPr>
        <w:ind w:left="180" w:hanging="180"/>
      </w:pPr>
    </w:p>
    <w:p w:rsidR="00A526A2" w:rsidRDefault="00E104D9" w:rsidP="00E104D9">
      <w:r w:rsidRPr="00A526A2">
        <w:rPr>
          <w:b/>
        </w:rPr>
        <w:t>8.4.2</w:t>
      </w:r>
      <w:r w:rsidRPr="00E104D9">
        <w:t xml:space="preserve"> </w:t>
      </w:r>
    </w:p>
    <w:p w:rsidR="00E104D9" w:rsidRPr="00E104D9" w:rsidRDefault="00E104D9" w:rsidP="00E104D9">
      <w:r w:rsidRPr="00E104D9">
        <w:t>De partijen komen overeen dat:</w:t>
      </w:r>
    </w:p>
    <w:p w:rsidR="00E104D9" w:rsidRPr="00E104D9" w:rsidRDefault="00A526A2" w:rsidP="00E104D9">
      <w:r>
        <w:t xml:space="preserve">-  </w:t>
      </w:r>
      <w:r w:rsidR="00E104D9" w:rsidRPr="00E104D9">
        <w:t>het aan de vrouw toekomende deel als bedoeld in artikel 8.4.1, onder a, 50%</w:t>
      </w:r>
    </w:p>
    <w:p w:rsidR="00E104D9" w:rsidRPr="00E104D9" w:rsidRDefault="00A526A2" w:rsidP="00E104D9">
      <w:r>
        <w:t xml:space="preserve">   </w:t>
      </w:r>
      <w:r w:rsidR="00E104D9" w:rsidRPr="00E104D9">
        <w:t>bedraagt (of: wordt gesteld op ...%) van de in de huwelijkse periode (of: in de</w:t>
      </w:r>
    </w:p>
    <w:p w:rsidR="00E104D9" w:rsidRPr="00E104D9" w:rsidRDefault="00A526A2" w:rsidP="00E104D9">
      <w:r>
        <w:t xml:space="preserve">   </w:t>
      </w:r>
      <w:r w:rsidR="00E104D9" w:rsidRPr="00E104D9">
        <w:t>periode van .... tot .....) opgebouwde aanspraken op ouderdomspensioen,</w:t>
      </w:r>
    </w:p>
    <w:p w:rsidR="00E104D9" w:rsidRPr="00E104D9" w:rsidRDefault="00E104D9" w:rsidP="00E104D9">
      <w:r w:rsidRPr="00E104D9">
        <w:t>en/of</w:t>
      </w:r>
    </w:p>
    <w:p w:rsidR="00E104D9" w:rsidRPr="00E104D9" w:rsidRDefault="00A526A2" w:rsidP="00E104D9">
      <w:r>
        <w:t>-</w:t>
      </w:r>
      <w:r w:rsidR="00E104D9" w:rsidRPr="00E104D9">
        <w:t xml:space="preserve"> </w:t>
      </w:r>
      <w:r>
        <w:t xml:space="preserve"> </w:t>
      </w:r>
      <w:r w:rsidR="00E104D9" w:rsidRPr="00E104D9">
        <w:t>het aan de man toekomende deel bedoeld in artikel 8.4.1, onder a, 50% bedraagt (of:</w:t>
      </w:r>
    </w:p>
    <w:p w:rsidR="00E104D9" w:rsidRPr="00E104D9" w:rsidRDefault="00A526A2" w:rsidP="00E104D9">
      <w:r>
        <w:t xml:space="preserve">   </w:t>
      </w:r>
      <w:r w:rsidR="00E104D9" w:rsidRPr="00E104D9">
        <w:t>wordt gesteld op ..%) van de in de huwelijkse periode (of: in de periode van .... tot</w:t>
      </w:r>
    </w:p>
    <w:p w:rsidR="00E104D9" w:rsidRPr="00E104D9" w:rsidRDefault="00A526A2" w:rsidP="00E104D9">
      <w:r>
        <w:t xml:space="preserve">   </w:t>
      </w:r>
      <w:r w:rsidR="00E104D9" w:rsidRPr="00E104D9">
        <w:t>....) opgebouwde aanspraken op ouderdomspensioen.</w:t>
      </w:r>
    </w:p>
    <w:p w:rsidR="00A526A2" w:rsidRDefault="00A526A2" w:rsidP="00E104D9"/>
    <w:p w:rsidR="00A526A2" w:rsidRDefault="00E104D9" w:rsidP="00E104D9">
      <w:r w:rsidRPr="00A526A2">
        <w:rPr>
          <w:b/>
        </w:rPr>
        <w:t>8.4.3</w:t>
      </w:r>
      <w:r w:rsidRPr="00E104D9">
        <w:t xml:space="preserve"> </w:t>
      </w:r>
    </w:p>
    <w:p w:rsidR="00E104D9" w:rsidRPr="00E104D9" w:rsidRDefault="00E104D9" w:rsidP="00E104D9">
      <w:r w:rsidRPr="00E104D9">
        <w:t>Een verklaring van de betrokken pensioenuitvoerder(s) inhoudende instemming</w:t>
      </w:r>
    </w:p>
    <w:p w:rsidR="00E104D9" w:rsidRDefault="00E104D9" w:rsidP="00E104D9">
      <w:r w:rsidRPr="00E104D9">
        <w:t>met de bedoelde conversie is aan dit convenant gehecht (bijlage).</w:t>
      </w:r>
    </w:p>
    <w:p w:rsidR="00A526A2" w:rsidRPr="00E104D9" w:rsidRDefault="00A526A2" w:rsidP="00E104D9"/>
    <w:p w:rsidR="00A526A2" w:rsidRDefault="00E104D9" w:rsidP="00E104D9">
      <w:r w:rsidRPr="00A526A2">
        <w:rPr>
          <w:b/>
        </w:rPr>
        <w:t>8.4.4</w:t>
      </w:r>
      <w:r w:rsidRPr="00E104D9">
        <w:t xml:space="preserve"> </w:t>
      </w:r>
    </w:p>
    <w:p w:rsidR="00E104D9" w:rsidRPr="00E104D9" w:rsidRDefault="00E104D9" w:rsidP="00E104D9">
      <w:r w:rsidRPr="00E104D9">
        <w:t>De partijen zullen binnen twee jaar na de totstandkoming van de echtscheiding aan de</w:t>
      </w:r>
    </w:p>
    <w:p w:rsidR="00E104D9" w:rsidRPr="00E104D9" w:rsidRDefault="00E104D9" w:rsidP="00E104D9">
      <w:r w:rsidRPr="00E104D9">
        <w:t>voormelde pensioenuitvoerder(s) door middel van het daartoe voorgeschreven formulier</w:t>
      </w:r>
    </w:p>
    <w:p w:rsidR="00E104D9" w:rsidRPr="00E104D9" w:rsidRDefault="00E104D9" w:rsidP="00E104D9">
      <w:r w:rsidRPr="00E104D9">
        <w:t>mededeling doen van de echtscheiding en van het tijdstip daarvan, alsmede van de in</w:t>
      </w:r>
    </w:p>
    <w:p w:rsidR="00E104D9" w:rsidRPr="00E104D9" w:rsidRDefault="00E104D9" w:rsidP="00E104D9">
      <w:r w:rsidRPr="00E104D9">
        <w:t>artikelen 8.4.1 en 8.4.2 omschreven overeenkomst, zulks teneinde te bewerkstelligen</w:t>
      </w:r>
    </w:p>
    <w:p w:rsidR="00E104D9" w:rsidRPr="00E104D9" w:rsidRDefault="00E104D9" w:rsidP="00E104D9">
      <w:r w:rsidRPr="00E104D9">
        <w:t>dat de vrouw / man / partijen jegens de in artikel 8.1 vermelde pensioenuitvoerder(s) een</w:t>
      </w:r>
    </w:p>
    <w:p w:rsidR="00E104D9" w:rsidRDefault="00E104D9" w:rsidP="00E104D9">
      <w:r w:rsidRPr="00E104D9">
        <w:t>eigen aanspraak op ouderdomspensioen zal (zullen) verkrijgen.</w:t>
      </w:r>
    </w:p>
    <w:p w:rsidR="00A526A2" w:rsidRPr="00E104D9" w:rsidRDefault="00A526A2" w:rsidP="00E104D9"/>
    <w:p w:rsidR="00A526A2" w:rsidRDefault="00E104D9" w:rsidP="00E104D9">
      <w:r w:rsidRPr="00A526A2">
        <w:rPr>
          <w:b/>
        </w:rPr>
        <w:t>8.4.5</w:t>
      </w:r>
      <w:r w:rsidRPr="00E104D9">
        <w:t xml:space="preserve"> </w:t>
      </w:r>
    </w:p>
    <w:p w:rsidR="00E104D9" w:rsidRPr="00E104D9" w:rsidRDefault="00E104D9" w:rsidP="00E104D9">
      <w:r w:rsidRPr="00E104D9">
        <w:t>Het in artikel 8.4.4 bedoelde formulier zal door de beide partijen worden ondertekend.</w:t>
      </w:r>
    </w:p>
    <w:p w:rsidR="00A526A2" w:rsidRDefault="00A526A2" w:rsidP="00E104D9"/>
    <w:p w:rsidR="00E104D9" w:rsidRDefault="00E104D9" w:rsidP="00E104D9">
      <w:pPr>
        <w:rPr>
          <w:b/>
        </w:rPr>
      </w:pPr>
      <w:r w:rsidRPr="00A526A2">
        <w:rPr>
          <w:b/>
        </w:rPr>
        <w:t>Of</w:t>
      </w:r>
    </w:p>
    <w:p w:rsidR="00A526A2" w:rsidRPr="00A526A2" w:rsidRDefault="00A526A2" w:rsidP="00E104D9">
      <w:pPr>
        <w:rPr>
          <w:b/>
        </w:rPr>
      </w:pPr>
    </w:p>
    <w:p w:rsidR="00E104D9" w:rsidRDefault="00E104D9" w:rsidP="00E104D9">
      <w:pPr>
        <w:rPr>
          <w:b/>
        </w:rPr>
      </w:pPr>
      <w:r w:rsidRPr="00A526A2">
        <w:rPr>
          <w:b/>
        </w:rPr>
        <w:lastRenderedPageBreak/>
        <w:t>8.5 Uitsluiting verevening</w:t>
      </w:r>
    </w:p>
    <w:p w:rsidR="00A526A2" w:rsidRPr="00A526A2" w:rsidRDefault="00A526A2" w:rsidP="00E104D9">
      <w:pPr>
        <w:rPr>
          <w:b/>
        </w:rPr>
      </w:pPr>
    </w:p>
    <w:p w:rsidR="00A526A2" w:rsidRDefault="00E104D9" w:rsidP="00E104D9">
      <w:r w:rsidRPr="00A526A2">
        <w:rPr>
          <w:b/>
        </w:rPr>
        <w:t>8.5.1</w:t>
      </w:r>
    </w:p>
    <w:p w:rsidR="00E104D9" w:rsidRPr="00E104D9" w:rsidRDefault="00E104D9" w:rsidP="00E104D9">
      <w:r w:rsidRPr="00E104D9">
        <w:t xml:space="preserve"> Tussen de partijen zal geen pensioenverevening conform de Wet VP plaatsvinden en</w:t>
      </w:r>
    </w:p>
    <w:p w:rsidR="00E104D9" w:rsidRPr="00E104D9" w:rsidRDefault="00E104D9" w:rsidP="00E104D9">
      <w:r w:rsidRPr="00E104D9">
        <w:t>evenmin pensioenverrekening conform het arrest van de Hoge Raad van 27 november</w:t>
      </w:r>
    </w:p>
    <w:p w:rsidR="00E104D9" w:rsidRPr="00E104D9" w:rsidRDefault="00E104D9" w:rsidP="00E104D9">
      <w:r w:rsidRPr="00E104D9">
        <w:t>1981.</w:t>
      </w:r>
    </w:p>
    <w:p w:rsidR="00E104D9" w:rsidRPr="00E104D9" w:rsidRDefault="00E104D9" w:rsidP="00E104D9">
      <w:r w:rsidRPr="00E104D9">
        <w:t>Of</w:t>
      </w:r>
    </w:p>
    <w:p w:rsidR="00A526A2" w:rsidRDefault="00E104D9" w:rsidP="00E104D9">
      <w:r w:rsidRPr="00A526A2">
        <w:rPr>
          <w:b/>
        </w:rPr>
        <w:t>8.5.1</w:t>
      </w:r>
      <w:r w:rsidRPr="00E104D9">
        <w:t xml:space="preserve"> </w:t>
      </w:r>
    </w:p>
    <w:p w:rsidR="00E104D9" w:rsidRPr="00E104D9" w:rsidRDefault="00E104D9" w:rsidP="00E104D9">
      <w:r w:rsidRPr="00E104D9">
        <w:t>Tussen de partijen zal geen pensioenverevening conform de Wet VP plaatsvinden, doch</w:t>
      </w:r>
    </w:p>
    <w:p w:rsidR="00E104D9" w:rsidRPr="00E104D9" w:rsidRDefault="00E104D9" w:rsidP="00E104D9">
      <w:r w:rsidRPr="00E104D9">
        <w:t>wel pensioenverrekening conform het arrest van de Hoge Raad van 27 november 1981,</w:t>
      </w:r>
    </w:p>
    <w:p w:rsidR="00E104D9" w:rsidRDefault="00E104D9" w:rsidP="00E104D9">
      <w:r w:rsidRPr="00E104D9">
        <w:t>in hun geval inhoudende dat ..............</w:t>
      </w:r>
    </w:p>
    <w:p w:rsidR="00A526A2" w:rsidRPr="00E104D9" w:rsidRDefault="00A526A2" w:rsidP="00E104D9"/>
    <w:p w:rsidR="00A526A2" w:rsidRDefault="00E104D9" w:rsidP="00E104D9">
      <w:r w:rsidRPr="00A526A2">
        <w:rPr>
          <w:b/>
        </w:rPr>
        <w:t>8.5.2</w:t>
      </w:r>
      <w:r w:rsidRPr="00E104D9">
        <w:t xml:space="preserve"> </w:t>
      </w:r>
    </w:p>
    <w:p w:rsidR="00E104D9" w:rsidRPr="00E104D9" w:rsidRDefault="00E104D9" w:rsidP="00E104D9">
      <w:r w:rsidRPr="00E104D9">
        <w:t>De partijen geven hierbij opdracht aan Mr. ..... om na de totstandkoming van de</w:t>
      </w:r>
    </w:p>
    <w:p w:rsidR="00E104D9" w:rsidRPr="00E104D9" w:rsidRDefault="00E104D9" w:rsidP="00E104D9">
      <w:r w:rsidRPr="00E104D9">
        <w:t>echtscheiding aan de voormelde pensioenuitvoerder(s) mededeling te doen van de</w:t>
      </w:r>
    </w:p>
    <w:p w:rsidR="00E104D9" w:rsidRPr="00E104D9" w:rsidRDefault="00E104D9" w:rsidP="00E104D9">
      <w:r w:rsidRPr="00E104D9">
        <w:t>echtscheiding en van het tijdstip daarvan, alsmede van de overeenkomst van de partijen</w:t>
      </w:r>
    </w:p>
    <w:p w:rsidR="00E104D9" w:rsidRPr="00E104D9" w:rsidRDefault="00E104D9" w:rsidP="00E104D9">
      <w:r w:rsidRPr="00E104D9">
        <w:t>inhoudende dat zij de toepasselijkheid van de Wet VP hebben uitgesloten, zulks onder</w:t>
      </w:r>
    </w:p>
    <w:p w:rsidR="00E104D9" w:rsidRPr="00E104D9" w:rsidRDefault="00E104D9" w:rsidP="00E104D9">
      <w:r w:rsidRPr="00E104D9">
        <w:t>toezending van een door hem / haar gewaarmerkt afschrift (desgewenst: uittreksel) van</w:t>
      </w:r>
    </w:p>
    <w:p w:rsidR="00E104D9" w:rsidRDefault="00E104D9" w:rsidP="00E104D9">
      <w:r w:rsidRPr="00E104D9">
        <w:t>dit convenant.</w:t>
      </w:r>
    </w:p>
    <w:p w:rsidR="00A526A2" w:rsidRPr="00E104D9" w:rsidRDefault="00A526A2" w:rsidP="00E104D9"/>
    <w:p w:rsidR="00E104D9" w:rsidRDefault="00E104D9" w:rsidP="00E104D9">
      <w:pPr>
        <w:rPr>
          <w:b/>
        </w:rPr>
      </w:pPr>
      <w:r w:rsidRPr="00A526A2">
        <w:rPr>
          <w:b/>
        </w:rPr>
        <w:t>8.6. (Bijzonder) nabestaandenpensioen</w:t>
      </w:r>
    </w:p>
    <w:p w:rsidR="00A526A2" w:rsidRPr="00A526A2" w:rsidRDefault="00A526A2" w:rsidP="00E104D9">
      <w:pPr>
        <w:rPr>
          <w:b/>
        </w:rPr>
      </w:pPr>
    </w:p>
    <w:p w:rsidR="00A526A2" w:rsidRDefault="00E104D9" w:rsidP="00E104D9">
      <w:r w:rsidRPr="00A526A2">
        <w:rPr>
          <w:b/>
        </w:rPr>
        <w:t>8.6.1</w:t>
      </w:r>
      <w:r w:rsidRPr="00E104D9">
        <w:t xml:space="preserve"> </w:t>
      </w:r>
    </w:p>
    <w:p w:rsidR="00E104D9" w:rsidRPr="00E104D9" w:rsidRDefault="00E104D9" w:rsidP="00E104D9">
      <w:r w:rsidRPr="00E104D9">
        <w:t>Het (bijzonder) nabestaandenpensioen dat tot de datum van ontbinding van het huwelijk</w:t>
      </w:r>
    </w:p>
    <w:p w:rsidR="00E104D9" w:rsidRPr="00E104D9" w:rsidRDefault="00E104D9" w:rsidP="00E104D9">
      <w:r w:rsidRPr="00E104D9">
        <w:t>voor de vrouw / man is opgebouwd wordt overeenkomstig de wettelijke regeling</w:t>
      </w:r>
    </w:p>
    <w:p w:rsidR="00E104D9" w:rsidRPr="00E104D9" w:rsidRDefault="00E104D9" w:rsidP="00E104D9">
      <w:r w:rsidRPr="00E104D9">
        <w:t>premievrij voor de vrouw / man gereserveerd.</w:t>
      </w:r>
    </w:p>
    <w:p w:rsidR="00E104D9" w:rsidRPr="00E104D9" w:rsidRDefault="00E104D9" w:rsidP="00E104D9">
      <w:r w:rsidRPr="00E104D9">
        <w:t>Of</w:t>
      </w:r>
    </w:p>
    <w:p w:rsidR="00A526A2" w:rsidRDefault="00E104D9" w:rsidP="00E104D9">
      <w:r w:rsidRPr="00A526A2">
        <w:rPr>
          <w:b/>
        </w:rPr>
        <w:t>8.6.1</w:t>
      </w:r>
      <w:r w:rsidRPr="00E104D9">
        <w:t xml:space="preserve"> </w:t>
      </w:r>
    </w:p>
    <w:p w:rsidR="00E104D9" w:rsidRPr="00E104D9" w:rsidRDefault="00E104D9" w:rsidP="00E104D9">
      <w:r w:rsidRPr="00E104D9">
        <w:t>Terzake het tot de datum van ontbinding van het huwelijk voor de vrouw / man</w:t>
      </w:r>
    </w:p>
    <w:p w:rsidR="00E104D9" w:rsidRPr="00E104D9" w:rsidRDefault="00E104D9" w:rsidP="00E104D9">
      <w:r w:rsidRPr="00E104D9">
        <w:t>opgebouwde (bijzonder) nabestaandenpensioen geldt dat de partijen afwijken van de</w:t>
      </w:r>
    </w:p>
    <w:p w:rsidR="00E104D9" w:rsidRPr="00E104D9" w:rsidRDefault="00E104D9" w:rsidP="00E104D9">
      <w:r w:rsidRPr="00E104D9">
        <w:t>wettelijke regeling in die zin dat</w:t>
      </w:r>
    </w:p>
    <w:p w:rsidR="00E104D9" w:rsidRPr="00E104D9" w:rsidRDefault="00E104D9" w:rsidP="00E104D9">
      <w:r w:rsidRPr="00E104D9">
        <w:t>Aan dit convenant is een verklaring van de pensioenuitvoerder gehecht, waaruit blijkt dat</w:t>
      </w:r>
    </w:p>
    <w:p w:rsidR="00E104D9" w:rsidRDefault="00E104D9" w:rsidP="00E104D9">
      <w:r w:rsidRPr="00E104D9">
        <w:t>de pensioenuitvoerder bereid is het afwijkende pensioenrisico te dekken (bijlage).</w:t>
      </w:r>
    </w:p>
    <w:p w:rsidR="00A526A2" w:rsidRPr="00E104D9" w:rsidRDefault="00A526A2" w:rsidP="00E104D9"/>
    <w:p w:rsidR="00E104D9" w:rsidRDefault="00E104D9" w:rsidP="00E104D9">
      <w:pPr>
        <w:rPr>
          <w:b/>
        </w:rPr>
      </w:pPr>
      <w:r w:rsidRPr="00A526A2">
        <w:rPr>
          <w:b/>
        </w:rPr>
        <w:t>Artikel 9. KWIJTING EN VRIJWARING</w:t>
      </w:r>
    </w:p>
    <w:p w:rsidR="00A526A2" w:rsidRPr="00A526A2" w:rsidRDefault="00A526A2" w:rsidP="00E104D9">
      <w:pPr>
        <w:rPr>
          <w:b/>
        </w:rPr>
      </w:pPr>
    </w:p>
    <w:p w:rsidR="00A526A2" w:rsidRDefault="00E104D9" w:rsidP="00E104D9">
      <w:r w:rsidRPr="00A526A2">
        <w:rPr>
          <w:b/>
        </w:rPr>
        <w:t>9.1</w:t>
      </w:r>
      <w:r w:rsidRPr="00E104D9">
        <w:t xml:space="preserve"> </w:t>
      </w:r>
    </w:p>
    <w:p w:rsidR="00E104D9" w:rsidRPr="00E104D9" w:rsidRDefault="00E104D9" w:rsidP="00E104D9">
      <w:r w:rsidRPr="00E104D9">
        <w:t>De partijen verklaren hierbij de tussen hen bestaande huwelijksgemeenschap met</w:t>
      </w:r>
    </w:p>
    <w:p w:rsidR="00E104D9" w:rsidRPr="00E104D9" w:rsidRDefault="00E104D9" w:rsidP="00E104D9">
      <w:r w:rsidRPr="00E104D9">
        <w:t>inachtneming van de maatstaven van redelijkheid en billijkheid te hebben verdeeld en zij</w:t>
      </w:r>
    </w:p>
    <w:p w:rsidR="00E104D9" w:rsidRPr="00E104D9" w:rsidRDefault="00E104D9" w:rsidP="00E104D9">
      <w:r w:rsidRPr="00E104D9">
        <w:t>verklaren tevens, behoudens met betrekking tot de rechten en verplichtingen genoemd</w:t>
      </w:r>
    </w:p>
    <w:p w:rsidR="00E104D9" w:rsidRPr="00E104D9" w:rsidRDefault="00E104D9" w:rsidP="00E104D9">
      <w:r w:rsidRPr="00E104D9">
        <w:t>in dit convenant, niets meer van elkaar te vorderen te hebben en elkaar algehele en</w:t>
      </w:r>
    </w:p>
    <w:p w:rsidR="00E104D9" w:rsidRPr="00E104D9" w:rsidRDefault="00E104D9" w:rsidP="00E104D9">
      <w:r w:rsidRPr="00E104D9">
        <w:t>finale kwijting te verlenen.</w:t>
      </w:r>
    </w:p>
    <w:p w:rsidR="00E104D9" w:rsidRPr="00E104D9" w:rsidRDefault="00E104D9" w:rsidP="00E104D9">
      <w:r w:rsidRPr="00E104D9">
        <w:t>Of</w:t>
      </w:r>
    </w:p>
    <w:p w:rsidR="00A526A2" w:rsidRDefault="00E104D9" w:rsidP="00E104D9">
      <w:pPr>
        <w:rPr>
          <w:b/>
        </w:rPr>
      </w:pPr>
      <w:r w:rsidRPr="00A526A2">
        <w:rPr>
          <w:b/>
        </w:rPr>
        <w:t>9.1</w:t>
      </w:r>
    </w:p>
    <w:p w:rsidR="00E104D9" w:rsidRPr="00E104D9" w:rsidRDefault="00E104D9" w:rsidP="00E104D9">
      <w:r w:rsidRPr="00E104D9">
        <w:t xml:space="preserve"> De partijen verklaren hierbij dat zij hun huwelijkse voorwaarden met inachtneming van de</w:t>
      </w:r>
    </w:p>
    <w:p w:rsidR="00E104D9" w:rsidRPr="00E104D9" w:rsidRDefault="00E104D9" w:rsidP="00E104D9">
      <w:r w:rsidRPr="00E104D9">
        <w:t>maatstaven van redelijkheid en billijkheid hebben afgewikkeld en zij verklaren tevens,</w:t>
      </w:r>
    </w:p>
    <w:p w:rsidR="00E104D9" w:rsidRPr="00E104D9" w:rsidRDefault="00E104D9" w:rsidP="00E104D9">
      <w:r w:rsidRPr="00E104D9">
        <w:t>behoudens met betrekking tot de rechten en verplichtingen genoemd in dit convenant,</w:t>
      </w:r>
    </w:p>
    <w:p w:rsidR="00E104D9" w:rsidRPr="00E104D9" w:rsidRDefault="00E104D9" w:rsidP="00E104D9">
      <w:r w:rsidRPr="00E104D9">
        <w:t>niets meer van elkaar te vorderen te hebben en elkaar algehele en finale kwijting te</w:t>
      </w:r>
    </w:p>
    <w:p w:rsidR="00E104D9" w:rsidRDefault="00E104D9" w:rsidP="00E104D9">
      <w:r w:rsidRPr="00E104D9">
        <w:t>verlenen.</w:t>
      </w:r>
    </w:p>
    <w:p w:rsidR="00A526A2" w:rsidRPr="00E104D9" w:rsidRDefault="00A526A2" w:rsidP="00E104D9"/>
    <w:p w:rsidR="00A526A2" w:rsidRDefault="00E104D9" w:rsidP="00E104D9">
      <w:r w:rsidRPr="00A526A2">
        <w:rPr>
          <w:b/>
        </w:rPr>
        <w:lastRenderedPageBreak/>
        <w:t>9.2</w:t>
      </w:r>
      <w:r w:rsidRPr="00E104D9">
        <w:t xml:space="preserve"> </w:t>
      </w:r>
    </w:p>
    <w:p w:rsidR="00E104D9" w:rsidRPr="00E104D9" w:rsidRDefault="00E104D9" w:rsidP="00E104D9">
      <w:r w:rsidRPr="00E104D9">
        <w:t>De man vrijwaart de vrouw en de vrouw vrijwaart de man voor aanspraken ter zake van</w:t>
      </w:r>
    </w:p>
    <w:p w:rsidR="00E104D9" w:rsidRPr="00E104D9" w:rsidRDefault="00E104D9" w:rsidP="00E104D9">
      <w:r w:rsidRPr="00E104D9">
        <w:t>schulden die hij respectievelijk zij krachtens dit convenant voor zijn respectievelijk haar</w:t>
      </w:r>
    </w:p>
    <w:p w:rsidR="00E104D9" w:rsidRDefault="00E104D9" w:rsidP="00E104D9">
      <w:r w:rsidRPr="00E104D9">
        <w:t>rekening neemt.</w:t>
      </w:r>
    </w:p>
    <w:p w:rsidR="00A526A2" w:rsidRPr="00E104D9" w:rsidRDefault="00A526A2" w:rsidP="00E104D9"/>
    <w:p w:rsidR="00E104D9" w:rsidRDefault="00E104D9" w:rsidP="00E104D9">
      <w:pPr>
        <w:rPr>
          <w:b/>
        </w:rPr>
      </w:pPr>
      <w:r w:rsidRPr="00A526A2">
        <w:rPr>
          <w:b/>
        </w:rPr>
        <w:t>Artikel 10. KOSTEN</w:t>
      </w:r>
    </w:p>
    <w:p w:rsidR="00A526A2" w:rsidRPr="00A12816" w:rsidRDefault="00A526A2" w:rsidP="00A526A2">
      <w:pPr>
        <w:suppressAutoHyphens/>
        <w:jc w:val="both"/>
        <w:rPr>
          <w:spacing w:val="-3"/>
        </w:rPr>
      </w:pPr>
      <w:r w:rsidRPr="00A12816">
        <w:rPr>
          <w:spacing w:val="-3"/>
        </w:rPr>
        <w:t>De man</w:t>
      </w:r>
      <w:r>
        <w:rPr>
          <w:spacing w:val="-3"/>
        </w:rPr>
        <w:t xml:space="preserve"> en de vrouw betalen</w:t>
      </w:r>
      <w:r w:rsidRPr="00A12816">
        <w:rPr>
          <w:spacing w:val="-3"/>
        </w:rPr>
        <w:t xml:space="preserve"> de  kosten van rechtsbijstand ter zake de echtscheidingsprocedure</w:t>
      </w:r>
      <w:r>
        <w:rPr>
          <w:spacing w:val="-3"/>
        </w:rPr>
        <w:t xml:space="preserve"> bij helfte</w:t>
      </w:r>
      <w:r w:rsidRPr="00A12816">
        <w:rPr>
          <w:spacing w:val="-3"/>
        </w:rPr>
        <w:t xml:space="preserve">. </w:t>
      </w:r>
    </w:p>
    <w:p w:rsidR="00E104D9" w:rsidRPr="00E104D9" w:rsidRDefault="00E104D9" w:rsidP="00E104D9"/>
    <w:p w:rsidR="00E104D9" w:rsidRPr="00A526A2" w:rsidRDefault="00E104D9" w:rsidP="00E104D9">
      <w:pPr>
        <w:rPr>
          <w:b/>
        </w:rPr>
      </w:pPr>
      <w:r w:rsidRPr="00A526A2">
        <w:rPr>
          <w:b/>
        </w:rPr>
        <w:t>Artikel 11. GESCHILLEN</w:t>
      </w:r>
    </w:p>
    <w:p w:rsidR="00E104D9" w:rsidRDefault="00E104D9" w:rsidP="00E104D9">
      <w:r w:rsidRPr="00E104D9">
        <w:t>In geval de partijen in de toekomst van mening verschillen omtrent de interpretatie of uitvoering</w:t>
      </w:r>
      <w:r w:rsidR="00A526A2">
        <w:t xml:space="preserve"> </w:t>
      </w:r>
      <w:r w:rsidRPr="00E104D9">
        <w:t>van dit convenant zullen zij trachten door middel van onderling overleg tot een regeling te</w:t>
      </w:r>
      <w:r w:rsidR="00A526A2">
        <w:t xml:space="preserve"> </w:t>
      </w:r>
      <w:r w:rsidRPr="00E104D9">
        <w:t>komen. Voor het geval zij hier niet in slagen zullen zij zich wenden tot Mr. ................. of een</w:t>
      </w:r>
      <w:r w:rsidR="00A526A2">
        <w:t xml:space="preserve"> andere </w:t>
      </w:r>
      <w:r w:rsidRPr="00E104D9">
        <w:t>bemiddelaar teneinde te trachten de gerezen geschilpunten door bemiddeling</w:t>
      </w:r>
      <w:r w:rsidR="00A526A2">
        <w:t xml:space="preserve"> </w:t>
      </w:r>
      <w:r w:rsidRPr="00E104D9">
        <w:t>tot een oplossing te brengen. Pas als deze bemiddeling niet tot resultaat leidt zullen de partijen</w:t>
      </w:r>
      <w:r w:rsidR="00A526A2">
        <w:t xml:space="preserve"> </w:t>
      </w:r>
      <w:r w:rsidRPr="00E104D9">
        <w:t>zich elk tot een eigen advocaat wenden die dan het geschilpunt eventueel aan de rechter kan</w:t>
      </w:r>
      <w:r w:rsidR="00A526A2">
        <w:t xml:space="preserve"> </w:t>
      </w:r>
      <w:r w:rsidRPr="00E104D9">
        <w:t>voorleggen.</w:t>
      </w:r>
    </w:p>
    <w:p w:rsidR="00A526A2" w:rsidRPr="00E104D9" w:rsidRDefault="00A526A2" w:rsidP="00E104D9"/>
    <w:p w:rsidR="00E104D9" w:rsidRPr="00A526A2" w:rsidRDefault="00E104D9" w:rsidP="00E104D9">
      <w:pPr>
        <w:rPr>
          <w:b/>
        </w:rPr>
      </w:pPr>
      <w:r w:rsidRPr="00A526A2">
        <w:rPr>
          <w:b/>
        </w:rPr>
        <w:t>Artikel 12. SLOTBEPALING</w:t>
      </w:r>
    </w:p>
    <w:p w:rsidR="00E104D9" w:rsidRPr="00E104D9" w:rsidRDefault="00E104D9" w:rsidP="00E104D9">
      <w:r w:rsidRPr="00E104D9">
        <w:t>De partijen verbinden zich deze overeenkomst noch geheel, noch gedeeltelijk te zullen (laten)</w:t>
      </w:r>
    </w:p>
    <w:p w:rsidR="00A526A2" w:rsidRPr="00A526A2" w:rsidRDefault="00E104D9" w:rsidP="00A526A2">
      <w:r w:rsidRPr="00E104D9">
        <w:t>ontbinden op grond van enigerlei tekortkoming in de nakoming daarvan.</w:t>
      </w:r>
      <w:r w:rsidR="00A526A2" w:rsidRPr="00A526A2">
        <w:rPr>
          <w:i/>
          <w:iCs/>
          <w:spacing w:val="-3"/>
        </w:rPr>
        <w:t xml:space="preserve"> </w:t>
      </w:r>
      <w:r w:rsidR="00A526A2" w:rsidRPr="00A526A2">
        <w:t xml:space="preserve">Partijen doen </w:t>
      </w:r>
      <w:r w:rsidR="00A526A2">
        <w:t xml:space="preserve">derhalve </w:t>
      </w:r>
      <w:r w:rsidR="00A526A2" w:rsidRPr="00A526A2">
        <w:t>afstand van hun recht om ingevolge het bepaalde in art.6:265 BW ontbinding van deze overeenkomst te vorderen.</w:t>
      </w:r>
    </w:p>
    <w:p w:rsidR="00A526A2" w:rsidRPr="00A526A2" w:rsidRDefault="00A526A2" w:rsidP="00A526A2"/>
    <w:p w:rsidR="00A526A2" w:rsidRPr="00A526A2" w:rsidRDefault="00A526A2" w:rsidP="00A526A2"/>
    <w:p w:rsidR="00A526A2" w:rsidRPr="00A526A2" w:rsidRDefault="00A526A2" w:rsidP="00A526A2"/>
    <w:p w:rsidR="00A526A2" w:rsidRPr="00A526A2" w:rsidRDefault="00A526A2" w:rsidP="00A526A2">
      <w:r w:rsidRPr="00A526A2">
        <w:t xml:space="preserve">Aldus overeengekomen en in vijfvoud opgemaakt </w:t>
      </w:r>
      <w:r>
        <w:t>en getekend</w:t>
      </w:r>
    </w:p>
    <w:p w:rsidR="00A526A2" w:rsidRPr="00A526A2" w:rsidRDefault="00A526A2" w:rsidP="00A526A2"/>
    <w:p w:rsidR="00E104D9" w:rsidRDefault="00E104D9" w:rsidP="00E104D9">
      <w:r w:rsidRPr="00E104D9">
        <w:t xml:space="preserve">te </w:t>
      </w:r>
      <w:r w:rsidR="00A526A2">
        <w:t xml:space="preserve">       </w:t>
      </w:r>
      <w:r w:rsidRPr="00E104D9">
        <w:t xml:space="preserve">: ___________________ </w:t>
      </w:r>
      <w:r w:rsidR="00A526A2">
        <w:t xml:space="preserve">                                    </w:t>
      </w:r>
      <w:r w:rsidRPr="00E104D9">
        <w:t>te :</w:t>
      </w:r>
      <w:r w:rsidR="00A526A2">
        <w:t xml:space="preserve">       </w:t>
      </w:r>
      <w:r w:rsidRPr="00E104D9">
        <w:t xml:space="preserve"> ___________________</w:t>
      </w:r>
    </w:p>
    <w:p w:rsidR="00A526A2" w:rsidRPr="00E104D9" w:rsidRDefault="00A526A2" w:rsidP="00E104D9"/>
    <w:p w:rsidR="00E104D9" w:rsidRPr="00E104D9" w:rsidRDefault="00A526A2" w:rsidP="00E104D9">
      <w:r>
        <w:t>datum</w:t>
      </w:r>
      <w:r w:rsidR="00E104D9" w:rsidRPr="00E104D9">
        <w:t xml:space="preserve"> : ___________________</w:t>
      </w:r>
      <w:r>
        <w:t xml:space="preserve">                                    datum</w:t>
      </w:r>
      <w:r w:rsidR="00E104D9" w:rsidRPr="00E104D9">
        <w:t xml:space="preserve"> : ___________________</w:t>
      </w:r>
    </w:p>
    <w:p w:rsidR="00E104D9" w:rsidRPr="00E104D9" w:rsidRDefault="00E104D9" w:rsidP="00E104D9"/>
    <w:p w:rsidR="00E104D9" w:rsidRDefault="00E104D9" w:rsidP="00E104D9"/>
    <w:p w:rsidR="00B66EDC" w:rsidRDefault="00B66EDC" w:rsidP="00E104D9"/>
    <w:p w:rsidR="00B66EDC" w:rsidRPr="00E104D9" w:rsidRDefault="00B66EDC" w:rsidP="00E104D9">
      <w:r>
        <w:t>(de vrouw)                                                                      (de man)</w:t>
      </w:r>
      <w:bookmarkStart w:id="0" w:name="_GoBack"/>
      <w:bookmarkEnd w:id="0"/>
    </w:p>
    <w:sectPr w:rsidR="00B66EDC" w:rsidRPr="00E104D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90" w:rsidRDefault="000C0C90">
      <w:r>
        <w:separator/>
      </w:r>
    </w:p>
  </w:endnote>
  <w:endnote w:type="continuationSeparator" w:id="0">
    <w:p w:rsidR="000C0C90" w:rsidRDefault="000C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E3" w:rsidRDefault="00D811E3" w:rsidP="000C0C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811E3" w:rsidRDefault="00D811E3" w:rsidP="00B0471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E3" w:rsidRDefault="00D811E3" w:rsidP="000C0C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32B91">
      <w:rPr>
        <w:rStyle w:val="Paginanummer"/>
        <w:noProof/>
      </w:rPr>
      <w:t>16</w:t>
    </w:r>
    <w:r>
      <w:rPr>
        <w:rStyle w:val="Paginanummer"/>
      </w:rPr>
      <w:fldChar w:fldCharType="end"/>
    </w:r>
  </w:p>
  <w:p w:rsidR="00D811E3" w:rsidRDefault="00D811E3" w:rsidP="00B0471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90" w:rsidRDefault="000C0C90">
      <w:r>
        <w:separator/>
      </w:r>
    </w:p>
  </w:footnote>
  <w:footnote w:type="continuationSeparator" w:id="0">
    <w:p w:rsidR="000C0C90" w:rsidRDefault="000C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E359F"/>
    <w:multiLevelType w:val="hybridMultilevel"/>
    <w:tmpl w:val="A130601A"/>
    <w:lvl w:ilvl="0" w:tplc="7DB04874">
      <w:start w:val="16"/>
      <w:numFmt w:val="bullet"/>
      <w:lvlText w:val="-"/>
      <w:lvlJc w:val="left"/>
      <w:pPr>
        <w:tabs>
          <w:tab w:val="num" w:pos="567"/>
        </w:tabs>
        <w:ind w:left="567" w:hanging="56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D9"/>
    <w:rsid w:val="000C0C90"/>
    <w:rsid w:val="000F7C0F"/>
    <w:rsid w:val="002D0FFC"/>
    <w:rsid w:val="00332B91"/>
    <w:rsid w:val="0080041A"/>
    <w:rsid w:val="00817CAA"/>
    <w:rsid w:val="00A526A2"/>
    <w:rsid w:val="00B04713"/>
    <w:rsid w:val="00B66EDC"/>
    <w:rsid w:val="00D811E3"/>
    <w:rsid w:val="00E1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5BF973-60F2-4962-8CDB-1784F83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B04713"/>
    <w:pPr>
      <w:keepNext/>
      <w:widowControl w:val="0"/>
      <w:tabs>
        <w:tab w:val="left" w:pos="0"/>
        <w:tab w:val="left" w:pos="576"/>
        <w:tab w:val="left" w:pos="1152"/>
        <w:tab w:val="left" w:pos="2880"/>
      </w:tabs>
      <w:suppressAutoHyphens/>
      <w:autoSpaceDE w:val="0"/>
      <w:autoSpaceDN w:val="0"/>
      <w:adjustRightInd w:val="0"/>
      <w:spacing w:line="240" w:lineRule="atLeast"/>
      <w:ind w:left="576" w:hanging="576"/>
      <w:jc w:val="both"/>
      <w:outlineLvl w:val="0"/>
    </w:pPr>
    <w:rPr>
      <w:rFonts w:ascii="CG Times" w:hAnsi="CG Times"/>
      <w:b/>
      <w:bCs/>
      <w:spacing w:val="-3"/>
    </w:rPr>
  </w:style>
  <w:style w:type="paragraph" w:styleId="Kop2">
    <w:name w:val="heading 2"/>
    <w:basedOn w:val="Standaard"/>
    <w:next w:val="Standaard"/>
    <w:qFormat/>
    <w:rsid w:val="00A526A2"/>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B04713"/>
    <w:pPr>
      <w:tabs>
        <w:tab w:val="center" w:pos="4536"/>
        <w:tab w:val="right" w:pos="9072"/>
      </w:tabs>
    </w:pPr>
  </w:style>
  <w:style w:type="character" w:styleId="Paginanummer">
    <w:name w:val="page number"/>
    <w:basedOn w:val="Standaardalinea-lettertype"/>
    <w:rsid w:val="00B0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6251</Words>
  <Characters>34381</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ECHTSCHEIDINGSCONVENANT</vt:lpstr>
    </vt:vector>
  </TitlesOfParts>
  <Company>Van der Sluis, Van der Zee &amp; Kalmijn Advocaten</Company>
  <LinksUpToDate>false</LinksUpToDate>
  <CharactersWithSpaces>40551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ECHTSCHEIDINGSCONVENANT</dc:title>
  <dc:subject/>
  <dc:creator>mr. A. van der Pol</dc:creator>
  <cp:keywords/>
  <dc:description/>
  <cp:lastModifiedBy>mevr. A. van der Veen secretaresse (Van der Sluis, Van der Zee &amp; Kalmijn Advocaten)</cp:lastModifiedBy>
  <cp:revision>2</cp:revision>
  <dcterms:created xsi:type="dcterms:W3CDTF">2022-02-22T12:17:00Z</dcterms:created>
  <dcterms:modified xsi:type="dcterms:W3CDTF">2022-02-22T12:17:00Z</dcterms:modified>
</cp:coreProperties>
</file>